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2D257" w14:textId="442E5A32" w:rsidR="00F76B4B" w:rsidRPr="004A62EE" w:rsidRDefault="00F74A4C" w:rsidP="004A62E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3BCAD80" wp14:editId="34D740D7">
            <wp:simplePos x="0" y="0"/>
            <wp:positionH relativeFrom="column">
              <wp:posOffset>4518837</wp:posOffset>
            </wp:positionH>
            <wp:positionV relativeFrom="paragraph">
              <wp:posOffset>561</wp:posOffset>
            </wp:positionV>
            <wp:extent cx="1115575" cy="1306138"/>
            <wp:effectExtent l="0" t="0" r="8890" b="8890"/>
            <wp:wrapSquare wrapText="bothSides"/>
            <wp:docPr id="2" name="Imagen 2" descr="https://fbcdn-sphotos-c-a.akamaihd.net/hphotos-ak-xap1/v/t1.0-9/8583_607038969368194_527882725_n.jpg?oh=91e348593e871b4dabcea2fced0395fa&amp;oe=559D6C27&amp;__gda__=1436905866_e2174926d1f3263b1f12b6d40bf17f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c-a.akamaihd.net/hphotos-ak-xap1/v/t1.0-9/8583_607038969368194_527882725_n.jpg?oh=91e348593e871b4dabcea2fced0395fa&amp;oe=559D6C27&amp;__gda__=1436905866_e2174926d1f3263b1f12b6d40bf17fb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43" t="22560" r="31603" b="47261"/>
                    <a:stretch/>
                  </pic:blipFill>
                  <pic:spPr bwMode="auto">
                    <a:xfrm>
                      <a:off x="0" y="0"/>
                      <a:ext cx="1115575" cy="130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B4B" w:rsidRPr="004A62EE">
        <w:rPr>
          <w:rFonts w:ascii="Times New Roman" w:hAnsi="Times New Roman" w:cs="Times New Roman"/>
          <w:b/>
          <w:sz w:val="24"/>
          <w:szCs w:val="24"/>
        </w:rPr>
        <w:t>CURRICULUM VITAE</w:t>
      </w:r>
      <w:r w:rsidR="00113BF1" w:rsidRPr="00113B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DC4352" w14:textId="2C048350" w:rsidR="00F76B4B" w:rsidRPr="004A62EE" w:rsidRDefault="00F76B4B" w:rsidP="004A62E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F9A53" w14:textId="27DDD2B2" w:rsidR="00F76B4B" w:rsidRPr="004A62EE" w:rsidRDefault="00CE7FA2" w:rsidP="004A62E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>Datos generales</w:t>
      </w:r>
    </w:p>
    <w:p w14:paraId="33A02D9B" w14:textId="2A90282F" w:rsidR="00F76B4B" w:rsidRPr="004A62EE" w:rsidRDefault="00F76B4B" w:rsidP="004A62E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30269C7" w14:textId="77777777" w:rsidR="00F76B4B" w:rsidRPr="004A62EE" w:rsidRDefault="00F76B4B" w:rsidP="004A62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>Nombre:</w:t>
      </w:r>
      <w:r w:rsidRPr="004A62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62EE">
        <w:rPr>
          <w:rFonts w:ascii="Times New Roman" w:hAnsi="Times New Roman" w:cs="Times New Roman"/>
          <w:sz w:val="24"/>
          <w:szCs w:val="24"/>
        </w:rPr>
        <w:t>Ana Patricia Zepeda Salvador</w:t>
      </w:r>
    </w:p>
    <w:p w14:paraId="2EA0C24C" w14:textId="77777777" w:rsidR="00F76B4B" w:rsidRPr="004A62EE" w:rsidRDefault="00F76B4B" w:rsidP="004A62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>Nacionalidad:</w:t>
      </w:r>
      <w:r w:rsidRPr="004A62EE">
        <w:rPr>
          <w:rFonts w:ascii="Times New Roman" w:hAnsi="Times New Roman" w:cs="Times New Roman"/>
          <w:sz w:val="24"/>
          <w:szCs w:val="24"/>
        </w:rPr>
        <w:t xml:space="preserve"> Mexicana</w:t>
      </w:r>
    </w:p>
    <w:p w14:paraId="684AB0A1" w14:textId="24EA6119" w:rsidR="00F76B4B" w:rsidRPr="004A62EE" w:rsidRDefault="00F76B4B" w:rsidP="004A62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>Lugar y fecha de nacimiento:</w:t>
      </w:r>
      <w:r w:rsidR="00113BF1">
        <w:rPr>
          <w:rFonts w:ascii="Times New Roman" w:hAnsi="Times New Roman" w:cs="Times New Roman"/>
          <w:sz w:val="24"/>
          <w:szCs w:val="24"/>
        </w:rPr>
        <w:t xml:space="preserve"> Cd. Guzmán Jal.</w:t>
      </w:r>
      <w:r w:rsidRPr="004A62EE">
        <w:rPr>
          <w:rFonts w:ascii="Times New Roman" w:hAnsi="Times New Roman" w:cs="Times New Roman"/>
          <w:sz w:val="24"/>
          <w:szCs w:val="24"/>
        </w:rPr>
        <w:t>, 24 de junio de 1984</w:t>
      </w:r>
    </w:p>
    <w:p w14:paraId="1466F439" w14:textId="77777777" w:rsidR="00F76B4B" w:rsidRPr="004A62EE" w:rsidRDefault="00F76B4B" w:rsidP="004A62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 xml:space="preserve">Registro Federal de Causantes: </w:t>
      </w:r>
      <w:r w:rsidRPr="004A62EE">
        <w:rPr>
          <w:rFonts w:ascii="Times New Roman" w:hAnsi="Times New Roman" w:cs="Times New Roman"/>
          <w:sz w:val="24"/>
          <w:szCs w:val="24"/>
        </w:rPr>
        <w:t>ZESA840624183</w:t>
      </w:r>
    </w:p>
    <w:p w14:paraId="4CB3D91E" w14:textId="77777777" w:rsidR="00F76B4B" w:rsidRPr="004A62EE" w:rsidRDefault="00F76B4B" w:rsidP="004A62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 xml:space="preserve">Número de afiliación al IMSS: </w:t>
      </w:r>
      <w:r w:rsidRPr="004A62EE">
        <w:rPr>
          <w:rFonts w:ascii="Times New Roman" w:hAnsi="Times New Roman" w:cs="Times New Roman"/>
          <w:sz w:val="24"/>
          <w:szCs w:val="24"/>
        </w:rPr>
        <w:t>04118401662</w:t>
      </w:r>
    </w:p>
    <w:p w14:paraId="2A9D2665" w14:textId="77777777" w:rsidR="00F76B4B" w:rsidRPr="004A62EE" w:rsidRDefault="00F76B4B" w:rsidP="004A62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 xml:space="preserve">CURP: </w:t>
      </w:r>
      <w:r w:rsidRPr="004A62EE">
        <w:rPr>
          <w:rFonts w:ascii="Times New Roman" w:hAnsi="Times New Roman" w:cs="Times New Roman"/>
          <w:sz w:val="24"/>
          <w:szCs w:val="24"/>
        </w:rPr>
        <w:t>ZESA840624MJCPLN00</w:t>
      </w:r>
    </w:p>
    <w:p w14:paraId="69D6CA01" w14:textId="77777777" w:rsidR="00F76B4B" w:rsidRPr="004A62EE" w:rsidRDefault="00F76B4B" w:rsidP="004A62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>Teléfono:</w:t>
      </w:r>
      <w:r w:rsidRPr="004A62EE">
        <w:rPr>
          <w:rFonts w:ascii="Times New Roman" w:hAnsi="Times New Roman" w:cs="Times New Roman"/>
          <w:sz w:val="24"/>
          <w:szCs w:val="24"/>
        </w:rPr>
        <w:t xml:space="preserve"> 341 4125862, 341 1245939.</w:t>
      </w:r>
    </w:p>
    <w:p w14:paraId="0A35CD5B" w14:textId="77777777" w:rsidR="00113BF1" w:rsidRDefault="00F76B4B" w:rsidP="004A62EE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>Correo electrónico:</w:t>
      </w:r>
      <w:r w:rsidRPr="004A62EE">
        <w:rPr>
          <w:rFonts w:ascii="Times New Roman" w:hAnsi="Times New Roman" w:cs="Times New Roman"/>
          <w:sz w:val="24"/>
          <w:szCs w:val="24"/>
        </w:rPr>
        <w:t xml:space="preserve"> anapatricia.zepeda@gmail.com, </w:t>
      </w:r>
    </w:p>
    <w:p w14:paraId="701075FB" w14:textId="4D13DD2C" w:rsidR="00F76B4B" w:rsidRPr="004A62EE" w:rsidRDefault="00F76B4B" w:rsidP="004A62EE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 xml:space="preserve">ana.zepeda@cusur.udg.mx </w:t>
      </w:r>
    </w:p>
    <w:p w14:paraId="428B146C" w14:textId="77777777" w:rsidR="00F76B4B" w:rsidRPr="004A62EE" w:rsidRDefault="00F76B4B" w:rsidP="004A62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9B3EFC" w14:textId="112CE93C" w:rsidR="00F76B4B" w:rsidRPr="004A62EE" w:rsidRDefault="00CE7FA2" w:rsidP="004A62E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>Empleo actual</w:t>
      </w:r>
    </w:p>
    <w:p w14:paraId="1ACC3BE4" w14:textId="77777777" w:rsidR="006A558B" w:rsidRPr="004A62EE" w:rsidRDefault="006A558B" w:rsidP="004A62E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8225480" w14:textId="77777777" w:rsidR="00F76B4B" w:rsidRPr="004A62EE" w:rsidRDefault="00F76B4B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 xml:space="preserve">Puesto: </w:t>
      </w:r>
      <w:r w:rsidRPr="004A62EE">
        <w:rPr>
          <w:rFonts w:ascii="Times New Roman" w:hAnsi="Times New Roman" w:cs="Times New Roman"/>
          <w:sz w:val="24"/>
          <w:szCs w:val="24"/>
        </w:rPr>
        <w:t>Profesor de asignatura A</w:t>
      </w:r>
    </w:p>
    <w:p w14:paraId="48106E98" w14:textId="77777777" w:rsidR="00F76B4B" w:rsidRPr="004A62EE" w:rsidRDefault="00F76B4B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 xml:space="preserve">Dependencia: </w:t>
      </w:r>
      <w:r w:rsidRPr="004A62EE">
        <w:rPr>
          <w:rFonts w:ascii="Times New Roman" w:hAnsi="Times New Roman" w:cs="Times New Roman"/>
          <w:sz w:val="24"/>
          <w:szCs w:val="24"/>
        </w:rPr>
        <w:t>Centro Universitario del Sur</w:t>
      </w:r>
      <w:r w:rsidR="00ED1B3E">
        <w:rPr>
          <w:rFonts w:ascii="Times New Roman" w:hAnsi="Times New Roman" w:cs="Times New Roman"/>
          <w:sz w:val="24"/>
          <w:szCs w:val="24"/>
        </w:rPr>
        <w:t>, Universidad de Guadalajara.</w:t>
      </w:r>
    </w:p>
    <w:p w14:paraId="396F8A9F" w14:textId="77777777" w:rsidR="00F76B4B" w:rsidRPr="004A62EE" w:rsidRDefault="00F76B4B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 xml:space="preserve">Código académico: </w:t>
      </w:r>
      <w:r w:rsidRPr="004A62EE">
        <w:rPr>
          <w:rFonts w:ascii="Times New Roman" w:hAnsi="Times New Roman" w:cs="Times New Roman"/>
          <w:sz w:val="24"/>
          <w:szCs w:val="24"/>
        </w:rPr>
        <w:t>2952167</w:t>
      </w:r>
    </w:p>
    <w:p w14:paraId="0725C198" w14:textId="77777777" w:rsidR="00F76B4B" w:rsidRPr="004A62EE" w:rsidRDefault="00F76B4B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 xml:space="preserve">Domicilio: </w:t>
      </w:r>
      <w:r w:rsidRPr="004A62EE">
        <w:rPr>
          <w:rFonts w:ascii="Times New Roman" w:hAnsi="Times New Roman" w:cs="Times New Roman"/>
          <w:sz w:val="24"/>
          <w:szCs w:val="24"/>
        </w:rPr>
        <w:t xml:space="preserve">Av. Enrique Arreola Silva No. 883, Colonia Centro C.P. 49000, Ciudad Guzmán, Municipio </w:t>
      </w:r>
      <w:r w:rsidR="006A558B" w:rsidRPr="004A62EE">
        <w:rPr>
          <w:rFonts w:ascii="Times New Roman" w:hAnsi="Times New Roman" w:cs="Times New Roman"/>
          <w:sz w:val="24"/>
          <w:szCs w:val="24"/>
        </w:rPr>
        <w:t xml:space="preserve">de </w:t>
      </w:r>
      <w:r w:rsidRPr="004A62EE">
        <w:rPr>
          <w:rFonts w:ascii="Times New Roman" w:hAnsi="Times New Roman" w:cs="Times New Roman"/>
          <w:sz w:val="24"/>
          <w:szCs w:val="24"/>
        </w:rPr>
        <w:t>Zapotlán el Grande, Jalisco, México.</w:t>
      </w:r>
    </w:p>
    <w:p w14:paraId="4E8090CD" w14:textId="77777777" w:rsidR="00F76B4B" w:rsidRPr="004A62EE" w:rsidRDefault="00F76B4B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 xml:space="preserve">Antigüedad: </w:t>
      </w:r>
      <w:r w:rsidR="006A558B" w:rsidRPr="004A62EE">
        <w:rPr>
          <w:rFonts w:ascii="Times New Roman" w:hAnsi="Times New Roman" w:cs="Times New Roman"/>
          <w:sz w:val="24"/>
          <w:szCs w:val="24"/>
        </w:rPr>
        <w:t>A</w:t>
      </w:r>
      <w:r w:rsidRPr="004A62EE">
        <w:rPr>
          <w:rFonts w:ascii="Times New Roman" w:hAnsi="Times New Roman" w:cs="Times New Roman"/>
          <w:sz w:val="24"/>
          <w:szCs w:val="24"/>
        </w:rPr>
        <w:t>gosto de 2013</w:t>
      </w:r>
      <w:r w:rsidR="006A558B" w:rsidRPr="004A62EE">
        <w:rPr>
          <w:rFonts w:ascii="Times New Roman" w:hAnsi="Times New Roman" w:cs="Times New Roman"/>
          <w:sz w:val="24"/>
          <w:szCs w:val="24"/>
        </w:rPr>
        <w:t xml:space="preserve"> a la fecha</w:t>
      </w:r>
    </w:p>
    <w:p w14:paraId="6F4A03B0" w14:textId="261646A3" w:rsidR="003771A4" w:rsidRPr="000D795B" w:rsidRDefault="00CE7FA2" w:rsidP="00A975F8">
      <w:pPr>
        <w:pStyle w:val="Ttulo1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0D795B">
        <w:rPr>
          <w:rFonts w:ascii="Times New Roman" w:hAnsi="Times New Roman" w:cs="Times New Roman"/>
          <w:color w:val="auto"/>
          <w:sz w:val="24"/>
          <w:szCs w:val="24"/>
        </w:rPr>
        <w:t>Experiencia académica</w:t>
      </w:r>
    </w:p>
    <w:p w14:paraId="420B1167" w14:textId="77777777" w:rsidR="007C0CCD" w:rsidRPr="004A62EE" w:rsidRDefault="007C0CCD" w:rsidP="007C0CCD">
      <w:pPr>
        <w:pStyle w:val="Prrafodelista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A76A6B" w14:textId="2BB55FA6" w:rsidR="003D2A73" w:rsidRPr="004A62EE" w:rsidRDefault="004A62EE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A73" w:rsidRPr="004A62EE">
        <w:rPr>
          <w:rFonts w:ascii="Times New Roman" w:hAnsi="Times New Roman" w:cs="Times New Roman"/>
          <w:sz w:val="24"/>
          <w:szCs w:val="24"/>
        </w:rPr>
        <w:t xml:space="preserve">Antropología de la Nutrición (Carga horaria: </w:t>
      </w:r>
      <w:r w:rsidR="00B82E0A" w:rsidRPr="004A62EE">
        <w:rPr>
          <w:rFonts w:ascii="Times New Roman" w:hAnsi="Times New Roman" w:cs="Times New Roman"/>
          <w:sz w:val="24"/>
          <w:szCs w:val="24"/>
        </w:rPr>
        <w:t>80 horas totales</w:t>
      </w:r>
      <w:r w:rsidR="006A558B" w:rsidRPr="004A62EE">
        <w:rPr>
          <w:rFonts w:ascii="Times New Roman" w:hAnsi="Times New Roman" w:cs="Times New Roman"/>
          <w:sz w:val="24"/>
          <w:szCs w:val="24"/>
        </w:rPr>
        <w:t>). A</w:t>
      </w:r>
      <w:r w:rsidR="003D2A73" w:rsidRPr="004A62EE">
        <w:rPr>
          <w:rFonts w:ascii="Times New Roman" w:hAnsi="Times New Roman" w:cs="Times New Roman"/>
          <w:sz w:val="24"/>
          <w:szCs w:val="24"/>
        </w:rPr>
        <w:t xml:space="preserve">gosto de 2013 a </w:t>
      </w:r>
      <w:r w:rsidR="008A23E5">
        <w:rPr>
          <w:rFonts w:ascii="Times New Roman" w:hAnsi="Times New Roman" w:cs="Times New Roman"/>
          <w:sz w:val="24"/>
          <w:szCs w:val="24"/>
        </w:rPr>
        <w:t>diciembre de 2014</w:t>
      </w:r>
    </w:p>
    <w:p w14:paraId="5AAA6815" w14:textId="77777777" w:rsidR="003D2A73" w:rsidRPr="004A62EE" w:rsidRDefault="004A62EE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D2A73" w:rsidRPr="004A62EE">
        <w:rPr>
          <w:rFonts w:ascii="Times New Roman" w:hAnsi="Times New Roman" w:cs="Times New Roman"/>
          <w:sz w:val="24"/>
          <w:szCs w:val="24"/>
        </w:rPr>
        <w:t xml:space="preserve">Historia y Epistemología de la Nutriología (Carga horaria: </w:t>
      </w:r>
      <w:r w:rsidR="003771A4" w:rsidRPr="004A62EE">
        <w:rPr>
          <w:rFonts w:ascii="Times New Roman" w:hAnsi="Times New Roman" w:cs="Times New Roman"/>
          <w:sz w:val="24"/>
          <w:szCs w:val="24"/>
        </w:rPr>
        <w:t>16 horas totales</w:t>
      </w:r>
      <w:r w:rsidR="006A558B" w:rsidRPr="004A62EE">
        <w:rPr>
          <w:rFonts w:ascii="Times New Roman" w:hAnsi="Times New Roman" w:cs="Times New Roman"/>
          <w:sz w:val="24"/>
          <w:szCs w:val="24"/>
        </w:rPr>
        <w:t>). A</w:t>
      </w:r>
      <w:r w:rsidR="003D2A73" w:rsidRPr="004A62EE">
        <w:rPr>
          <w:rFonts w:ascii="Times New Roman" w:hAnsi="Times New Roman" w:cs="Times New Roman"/>
          <w:sz w:val="24"/>
          <w:szCs w:val="24"/>
        </w:rPr>
        <w:t>gosto de 2014 a la fecha</w:t>
      </w:r>
    </w:p>
    <w:p w14:paraId="5667C5F8" w14:textId="77777777" w:rsidR="004A62EE" w:rsidRPr="004A62EE" w:rsidRDefault="004A62EE" w:rsidP="004A62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BFFFE1" w14:textId="08A16439" w:rsidR="003D2A73" w:rsidRPr="004A62EE" w:rsidRDefault="00E83692" w:rsidP="00A975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Participación en</w:t>
      </w:r>
      <w:r w:rsidR="003D2A73" w:rsidRPr="004A62EE">
        <w:rPr>
          <w:rFonts w:ascii="Times New Roman" w:hAnsi="Times New Roman" w:cs="Times New Roman"/>
          <w:b/>
          <w:sz w:val="24"/>
          <w:szCs w:val="24"/>
        </w:rPr>
        <w:t xml:space="preserve"> proceso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3D2A73" w:rsidRPr="004A62EE">
        <w:rPr>
          <w:rFonts w:ascii="Times New Roman" w:hAnsi="Times New Roman" w:cs="Times New Roman"/>
          <w:b/>
          <w:sz w:val="24"/>
          <w:szCs w:val="24"/>
        </w:rPr>
        <w:t xml:space="preserve"> de titulación</w:t>
      </w:r>
    </w:p>
    <w:p w14:paraId="4F1562CE" w14:textId="77777777" w:rsidR="007C0CCD" w:rsidRDefault="007C0CCD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C6AA8" w14:textId="029D6C57" w:rsidR="003D2A73" w:rsidRPr="00CF339C" w:rsidRDefault="003D2A73" w:rsidP="00CF339C">
      <w:pPr>
        <w:pStyle w:val="Prrafode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39C">
        <w:rPr>
          <w:rFonts w:ascii="Times New Roman" w:hAnsi="Times New Roman" w:cs="Times New Roman"/>
          <w:sz w:val="24"/>
          <w:szCs w:val="24"/>
        </w:rPr>
        <w:t xml:space="preserve">Alumna </w:t>
      </w:r>
      <w:proofErr w:type="spellStart"/>
      <w:r w:rsidRPr="00CF339C">
        <w:rPr>
          <w:rFonts w:ascii="Times New Roman" w:hAnsi="Times New Roman" w:cs="Times New Roman"/>
          <w:sz w:val="24"/>
          <w:szCs w:val="24"/>
        </w:rPr>
        <w:t>Reynalda</w:t>
      </w:r>
      <w:proofErr w:type="spellEnd"/>
      <w:r w:rsidRPr="00CF339C">
        <w:rPr>
          <w:rFonts w:ascii="Times New Roman" w:hAnsi="Times New Roman" w:cs="Times New Roman"/>
          <w:sz w:val="24"/>
          <w:szCs w:val="24"/>
        </w:rPr>
        <w:t xml:space="preserve"> Ramírez Encarnación, título de tesis: Efecto del consumo de una bebida azucarada durante la privación d</w:t>
      </w:r>
      <w:r w:rsidR="00BD4DA3" w:rsidRPr="00CF339C">
        <w:rPr>
          <w:rFonts w:ascii="Times New Roman" w:hAnsi="Times New Roman" w:cs="Times New Roman"/>
          <w:sz w:val="24"/>
          <w:szCs w:val="24"/>
        </w:rPr>
        <w:t>e alimento sobre peso corporal</w:t>
      </w:r>
      <w:r w:rsidR="005445CF">
        <w:rPr>
          <w:rFonts w:ascii="Times New Roman" w:hAnsi="Times New Roman" w:cs="Times New Roman"/>
          <w:sz w:val="24"/>
          <w:szCs w:val="24"/>
        </w:rPr>
        <w:t>. En redacción</w:t>
      </w:r>
    </w:p>
    <w:p w14:paraId="42A73B5A" w14:textId="38B886B0" w:rsidR="00CF339C" w:rsidRPr="00CF339C" w:rsidRDefault="00CF339C" w:rsidP="00CF339C">
      <w:pPr>
        <w:pStyle w:val="Prrafode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 Mariela Jacobo Larios, título de tesis: Efecto del consumo de chile sobre el consumo de alimento, peso corporal y tejido adiposo en ratas</w:t>
      </w:r>
      <w:r w:rsidR="005445CF">
        <w:rPr>
          <w:rFonts w:ascii="Times New Roman" w:hAnsi="Times New Roman" w:cs="Times New Roman"/>
          <w:sz w:val="24"/>
          <w:szCs w:val="24"/>
        </w:rPr>
        <w:t>. En redacción</w:t>
      </w:r>
    </w:p>
    <w:p w14:paraId="7A145F22" w14:textId="77777777" w:rsidR="004A62EE" w:rsidRPr="004A62EE" w:rsidRDefault="004A62EE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928CB8" w14:textId="111B5C1D" w:rsidR="003771A4" w:rsidRPr="004A62EE" w:rsidRDefault="00CE7FA2" w:rsidP="00A975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>En la investigación</w:t>
      </w:r>
    </w:p>
    <w:p w14:paraId="54090987" w14:textId="77777777" w:rsidR="007C0CCD" w:rsidRDefault="007C0CCD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BF74B4" w14:textId="08815073" w:rsidR="003D2A73" w:rsidRDefault="004A62EE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3D2A73" w:rsidRPr="004A62EE">
        <w:rPr>
          <w:rFonts w:ascii="Times New Roman" w:hAnsi="Times New Roman" w:cs="Times New Roman"/>
          <w:sz w:val="24"/>
          <w:szCs w:val="24"/>
        </w:rPr>
        <w:t>Becaria del proyecto “</w:t>
      </w:r>
      <w:r w:rsidR="003D2A73" w:rsidRPr="00786017">
        <w:rPr>
          <w:rFonts w:ascii="Times New Roman" w:hAnsi="Times New Roman" w:cs="Times New Roman"/>
          <w:b/>
          <w:sz w:val="24"/>
          <w:szCs w:val="24"/>
        </w:rPr>
        <w:t>Análisis experimental de la conducta alimentaria. Génesis, control e inhibición de la gran comilona en ratas y octodones</w:t>
      </w:r>
      <w:r w:rsidR="003D2A73" w:rsidRPr="004A62EE">
        <w:rPr>
          <w:rFonts w:ascii="Times New Roman" w:hAnsi="Times New Roman" w:cs="Times New Roman"/>
          <w:sz w:val="24"/>
          <w:szCs w:val="24"/>
        </w:rPr>
        <w:t>”. Financiado por CONACyT. Área: Humanidades y Ciencias de la Conducta. Referencia 156821. Responsable Técnico: Dr. Antonio López Espinoza. Durante el periodo de</w:t>
      </w:r>
      <w:r w:rsidR="00BD4DA3">
        <w:rPr>
          <w:rFonts w:ascii="Times New Roman" w:hAnsi="Times New Roman" w:cs="Times New Roman"/>
          <w:sz w:val="24"/>
          <w:szCs w:val="24"/>
        </w:rPr>
        <w:t xml:space="preserve"> agosto de 2012 a julio de 2013</w:t>
      </w:r>
    </w:p>
    <w:p w14:paraId="40ED167A" w14:textId="77777777" w:rsidR="00786017" w:rsidRPr="004A62EE" w:rsidRDefault="00786017" w:rsidP="00786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86017">
        <w:rPr>
          <w:rFonts w:ascii="Times New Roman" w:hAnsi="Times New Roman" w:cs="Times New Roman"/>
          <w:sz w:val="24"/>
          <w:szCs w:val="24"/>
        </w:rPr>
        <w:t>) Estancia de investigación con el grupo “</w:t>
      </w:r>
      <w:r w:rsidRPr="00786017">
        <w:rPr>
          <w:rFonts w:ascii="Times New Roman" w:hAnsi="Times New Roman" w:cs="Times New Roman"/>
          <w:b/>
          <w:sz w:val="24"/>
          <w:szCs w:val="24"/>
        </w:rPr>
        <w:t>Neuroendocrinología de la ingesta hidromineral y control cardiovascular</w:t>
      </w:r>
      <w:r w:rsidRPr="00786017">
        <w:rPr>
          <w:rFonts w:ascii="Times New Roman" w:hAnsi="Times New Roman" w:cs="Times New Roman"/>
          <w:sz w:val="24"/>
          <w:szCs w:val="24"/>
        </w:rPr>
        <w:t>” del área de Fisiología, departamento de Biología funcional de la Universidad de Oviedo España del 15 de mayo al 15 de junio de 2013</w:t>
      </w:r>
    </w:p>
    <w:p w14:paraId="62840E2D" w14:textId="3AA6A231" w:rsidR="003D2A73" w:rsidRPr="004A62EE" w:rsidRDefault="00786017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62EE">
        <w:rPr>
          <w:rFonts w:ascii="Times New Roman" w:hAnsi="Times New Roman" w:cs="Times New Roman"/>
          <w:sz w:val="24"/>
          <w:szCs w:val="24"/>
        </w:rPr>
        <w:t xml:space="preserve">) </w:t>
      </w:r>
      <w:r w:rsidR="003D2A73" w:rsidRPr="004A62EE">
        <w:rPr>
          <w:rFonts w:ascii="Times New Roman" w:hAnsi="Times New Roman" w:cs="Times New Roman"/>
          <w:sz w:val="24"/>
          <w:szCs w:val="24"/>
        </w:rPr>
        <w:t>Becaria del proyecto “</w:t>
      </w:r>
      <w:r w:rsidR="003D2A73" w:rsidRPr="00786017">
        <w:rPr>
          <w:rFonts w:ascii="Times New Roman" w:hAnsi="Times New Roman" w:cs="Times New Roman"/>
          <w:b/>
          <w:sz w:val="24"/>
          <w:szCs w:val="24"/>
        </w:rPr>
        <w:t>Análisis experimental de la conducta alimentaria. Génesis, control e inhibición de la gran comilona en ratas y octodones</w:t>
      </w:r>
      <w:r w:rsidR="003D2A73" w:rsidRPr="004A62EE">
        <w:rPr>
          <w:rFonts w:ascii="Times New Roman" w:hAnsi="Times New Roman" w:cs="Times New Roman"/>
          <w:sz w:val="24"/>
          <w:szCs w:val="24"/>
        </w:rPr>
        <w:t>”. Financiado por CONACyT. Área: Humanidades y Ciencias de la Conducta. Referencia 156821. Responsable Técnico: Dr. Antonio López Espinoza. Durante el periodo de</w:t>
      </w:r>
      <w:r w:rsidR="00BD4DA3">
        <w:rPr>
          <w:rFonts w:ascii="Times New Roman" w:hAnsi="Times New Roman" w:cs="Times New Roman"/>
          <w:sz w:val="24"/>
          <w:szCs w:val="24"/>
        </w:rPr>
        <w:t xml:space="preserve"> agosto de 2013 a julio de 2014</w:t>
      </w:r>
    </w:p>
    <w:p w14:paraId="7F20B59A" w14:textId="77777777" w:rsidR="004A62EE" w:rsidRDefault="004A62EE" w:rsidP="004A6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3CC4F" w14:textId="44C69DA4" w:rsidR="003D2A73" w:rsidRPr="004A62EE" w:rsidRDefault="003D2A73" w:rsidP="00A975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>Difusión de los productos de investigación</w:t>
      </w:r>
    </w:p>
    <w:p w14:paraId="6C91874E" w14:textId="77777777" w:rsidR="009629D2" w:rsidRDefault="009629D2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0A776" w14:textId="223A6A5F" w:rsidR="003D2A73" w:rsidRPr="004A62EE" w:rsidRDefault="009629D2" w:rsidP="004A62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D2A73" w:rsidRPr="004A62EE">
        <w:rPr>
          <w:rFonts w:ascii="Times New Roman" w:hAnsi="Times New Roman" w:cs="Times New Roman"/>
          <w:sz w:val="24"/>
          <w:szCs w:val="24"/>
        </w:rPr>
        <w:t xml:space="preserve">) Antonio López-Espinoza, Alma Gabriela Martínez Moreno, María del Carmen Barragán Carmona, Virginia Gabriela Aguilera Cervantes, Azucena Cárdenas-Villalvazo, Carlos Alejandro Hidalgo-Rasmussen, </w:t>
      </w:r>
      <w:r w:rsidR="003D2A73" w:rsidRPr="004A62EE">
        <w:rPr>
          <w:rFonts w:ascii="Times New Roman" w:hAnsi="Times New Roman" w:cs="Times New Roman"/>
          <w:b/>
          <w:sz w:val="24"/>
          <w:szCs w:val="24"/>
        </w:rPr>
        <w:t>Ana Patricia Zepeda Salvador</w:t>
      </w:r>
      <w:r w:rsidR="00E8369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E83692">
        <w:rPr>
          <w:rFonts w:ascii="Times New Roman" w:hAnsi="Times New Roman" w:cs="Times New Roman"/>
          <w:sz w:val="24"/>
          <w:szCs w:val="24"/>
        </w:rPr>
        <w:t>Roci</w:t>
      </w:r>
      <w:r w:rsidR="003D2A73" w:rsidRPr="004A62E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D2A73" w:rsidRPr="004A62EE">
        <w:rPr>
          <w:rFonts w:ascii="Times New Roman" w:hAnsi="Times New Roman" w:cs="Times New Roman"/>
          <w:sz w:val="24"/>
          <w:szCs w:val="24"/>
        </w:rPr>
        <w:t xml:space="preserve"> Mancilla González (2012). </w:t>
      </w:r>
      <w:r w:rsidR="003D2A73" w:rsidRPr="004A62EE">
        <w:rPr>
          <w:rFonts w:ascii="Times New Roman" w:hAnsi="Times New Roman" w:cs="Times New Roman"/>
          <w:b/>
          <w:sz w:val="24"/>
          <w:szCs w:val="24"/>
        </w:rPr>
        <w:t xml:space="preserve">Efectos de las tablas de información nutrimental sobre el comportamiento alimentario en estudiantes universitarios. </w:t>
      </w:r>
      <w:r w:rsidR="003D2A73" w:rsidRPr="004A62EE">
        <w:rPr>
          <w:rFonts w:ascii="Times New Roman" w:hAnsi="Times New Roman" w:cs="Times New Roman"/>
          <w:i/>
          <w:sz w:val="24"/>
          <w:szCs w:val="24"/>
        </w:rPr>
        <w:t>Revista Mexicana de Investigación en Psicología</w:t>
      </w:r>
    </w:p>
    <w:p w14:paraId="0225118B" w14:textId="77777777" w:rsidR="003D2A73" w:rsidRPr="004A62EE" w:rsidRDefault="003D2A73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 xml:space="preserve">3) Antonio López-Espinoza, Alma Gabriela Martínez, Virginia Aguilera, Alma Galindo, Asucena Cárdenas-Villalvazo, Elia Valdés, </w:t>
      </w:r>
      <w:r w:rsidRPr="004A62EE">
        <w:rPr>
          <w:rFonts w:ascii="Times New Roman" w:hAnsi="Times New Roman" w:cs="Times New Roman"/>
          <w:b/>
          <w:sz w:val="24"/>
          <w:szCs w:val="24"/>
        </w:rPr>
        <w:t>Ana Patricia Zepeda</w:t>
      </w:r>
      <w:r w:rsidRPr="004A62EE">
        <w:rPr>
          <w:rFonts w:ascii="Times New Roman" w:hAnsi="Times New Roman" w:cs="Times New Roman"/>
          <w:sz w:val="24"/>
          <w:szCs w:val="24"/>
        </w:rPr>
        <w:t xml:space="preserve"> y Cristina Espinoza (2012). </w:t>
      </w:r>
      <w:r w:rsidRPr="004A62EE">
        <w:rPr>
          <w:rFonts w:ascii="Times New Roman" w:hAnsi="Times New Roman" w:cs="Times New Roman"/>
          <w:b/>
          <w:sz w:val="24"/>
          <w:szCs w:val="24"/>
          <w:lang w:val="en-US"/>
        </w:rPr>
        <w:t>Effects of a variety of foods on feeding behavior in rats.</w:t>
      </w:r>
      <w:r w:rsidRPr="004A62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62EE">
        <w:rPr>
          <w:rFonts w:ascii="Times New Roman" w:hAnsi="Times New Roman" w:cs="Times New Roman"/>
          <w:i/>
          <w:sz w:val="24"/>
          <w:szCs w:val="24"/>
        </w:rPr>
        <w:t>International Journal of Hispanic Psychology, 5,</w:t>
      </w:r>
      <w:r w:rsidRPr="004A62EE">
        <w:rPr>
          <w:rFonts w:ascii="Times New Roman" w:hAnsi="Times New Roman" w:cs="Times New Roman"/>
          <w:sz w:val="24"/>
          <w:szCs w:val="24"/>
        </w:rPr>
        <w:t xml:space="preserve"> 77-87</w:t>
      </w:r>
    </w:p>
    <w:p w14:paraId="631EB366" w14:textId="625876ED" w:rsidR="003D2A73" w:rsidRDefault="003D2A73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 xml:space="preserve">4) Antonio López Espinoza, Alma Gabriela Martínez Moreno, </w:t>
      </w:r>
      <w:r w:rsidRPr="004A62EE">
        <w:rPr>
          <w:rFonts w:ascii="Times New Roman" w:hAnsi="Times New Roman" w:cs="Times New Roman"/>
          <w:b/>
          <w:sz w:val="24"/>
          <w:szCs w:val="24"/>
        </w:rPr>
        <w:t>Ana Patricia Zepeda Salvador</w:t>
      </w:r>
      <w:r w:rsidRPr="004A62EE">
        <w:rPr>
          <w:rFonts w:ascii="Times New Roman" w:hAnsi="Times New Roman" w:cs="Times New Roman"/>
          <w:sz w:val="24"/>
          <w:szCs w:val="24"/>
        </w:rPr>
        <w:t>, Virginia Gabriela Aguilera Cervantes, Elia Valdés Miramontes, Mónica Navarro Meza, Lucía Cristina Vázquez Cisneros y Ana Cristina Espinoza Gallardo</w:t>
      </w:r>
      <w:r w:rsidR="00CB3F8D">
        <w:rPr>
          <w:rFonts w:ascii="Times New Roman" w:hAnsi="Times New Roman" w:cs="Times New Roman"/>
          <w:sz w:val="24"/>
          <w:szCs w:val="24"/>
        </w:rPr>
        <w:t xml:space="preserve"> (2013)</w:t>
      </w:r>
      <w:r w:rsidRPr="004A62EE">
        <w:rPr>
          <w:rFonts w:ascii="Times New Roman" w:hAnsi="Times New Roman" w:cs="Times New Roman"/>
          <w:sz w:val="24"/>
          <w:szCs w:val="24"/>
        </w:rPr>
        <w:t xml:space="preserve">.  </w:t>
      </w:r>
      <w:r w:rsidRPr="004A62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Effect of early exposure to sucralose on fluid intake in rats. </w:t>
      </w:r>
      <w:proofErr w:type="spellStart"/>
      <w:r w:rsidRPr="004A62EE">
        <w:rPr>
          <w:rFonts w:ascii="Times New Roman" w:hAnsi="Times New Roman" w:cs="Times New Roman"/>
          <w:i/>
          <w:sz w:val="24"/>
          <w:szCs w:val="24"/>
        </w:rPr>
        <w:t>Mexican</w:t>
      </w:r>
      <w:proofErr w:type="spellEnd"/>
      <w:r w:rsidRPr="004A62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62EE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4A62EE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4A62EE">
        <w:rPr>
          <w:rFonts w:ascii="Times New Roman" w:hAnsi="Times New Roman" w:cs="Times New Roman"/>
          <w:i/>
          <w:sz w:val="24"/>
          <w:szCs w:val="24"/>
        </w:rPr>
        <w:t>Eating</w:t>
      </w:r>
      <w:proofErr w:type="spellEnd"/>
      <w:r w:rsidRPr="004A62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62EE">
        <w:rPr>
          <w:rFonts w:ascii="Times New Roman" w:hAnsi="Times New Roman" w:cs="Times New Roman"/>
          <w:i/>
          <w:sz w:val="24"/>
          <w:szCs w:val="24"/>
        </w:rPr>
        <w:t>Disorders</w:t>
      </w:r>
      <w:proofErr w:type="spellEnd"/>
      <w:r w:rsidRPr="004A62EE">
        <w:rPr>
          <w:rFonts w:ascii="Times New Roman" w:hAnsi="Times New Roman" w:cs="Times New Roman"/>
          <w:i/>
          <w:sz w:val="24"/>
          <w:szCs w:val="24"/>
        </w:rPr>
        <w:t xml:space="preserve">, 4, </w:t>
      </w:r>
      <w:r w:rsidR="00BD4DA3">
        <w:rPr>
          <w:rFonts w:ascii="Times New Roman" w:hAnsi="Times New Roman" w:cs="Times New Roman"/>
          <w:sz w:val="24"/>
          <w:szCs w:val="24"/>
        </w:rPr>
        <w:t>116-123</w:t>
      </w:r>
    </w:p>
    <w:p w14:paraId="129A7E96" w14:textId="77777777" w:rsidR="00B14E6F" w:rsidRPr="004A62EE" w:rsidRDefault="00B14E6F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158EAC" w14:textId="536FBC46" w:rsidR="009629D2" w:rsidRDefault="00B14E6F" w:rsidP="00A975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9629D2" w:rsidRPr="005C522B">
        <w:rPr>
          <w:rFonts w:ascii="Times New Roman" w:hAnsi="Times New Roman" w:cs="Times New Roman"/>
          <w:b/>
          <w:sz w:val="24"/>
          <w:szCs w:val="24"/>
        </w:rPr>
        <w:t>ibro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9629D2" w:rsidRPr="005C522B">
        <w:rPr>
          <w:rFonts w:ascii="Times New Roman" w:hAnsi="Times New Roman" w:cs="Times New Roman"/>
          <w:b/>
          <w:sz w:val="24"/>
          <w:szCs w:val="24"/>
        </w:rPr>
        <w:t xml:space="preserve"> científico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6C0F0CBC" w14:textId="77777777" w:rsidR="00956CC5" w:rsidRPr="005C522B" w:rsidRDefault="00956CC5" w:rsidP="009629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8879A" w14:textId="77777777" w:rsidR="005C522B" w:rsidRDefault="005C522B" w:rsidP="005C5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22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9D2" w:rsidRPr="005C522B">
        <w:rPr>
          <w:rFonts w:ascii="Times New Roman" w:hAnsi="Times New Roman" w:cs="Times New Roman"/>
          <w:sz w:val="24"/>
          <w:szCs w:val="24"/>
        </w:rPr>
        <w:t xml:space="preserve">Antonio López Espinoza, Alma Gabriela Martínez Moreno, Virginia Gabriela Aguilera Cervantes, María del Carmen Barragán Carmona y </w:t>
      </w:r>
      <w:r w:rsidR="009629D2" w:rsidRPr="005C522B">
        <w:rPr>
          <w:rFonts w:ascii="Times New Roman" w:hAnsi="Times New Roman" w:cs="Times New Roman"/>
          <w:b/>
          <w:sz w:val="24"/>
          <w:szCs w:val="24"/>
        </w:rPr>
        <w:t>Ana Patricia Zepeda Salvador</w:t>
      </w:r>
      <w:r w:rsidR="009629D2" w:rsidRPr="005C522B">
        <w:rPr>
          <w:rFonts w:ascii="Times New Roman" w:hAnsi="Times New Roman" w:cs="Times New Roman"/>
          <w:sz w:val="24"/>
          <w:szCs w:val="24"/>
        </w:rPr>
        <w:t xml:space="preserve"> (2011). Hambre y Apetito. Un análisis conceptual. En </w:t>
      </w:r>
      <w:r w:rsidR="009629D2" w:rsidRPr="005C522B">
        <w:rPr>
          <w:rFonts w:ascii="Times New Roman" w:hAnsi="Times New Roman" w:cs="Times New Roman"/>
          <w:b/>
          <w:sz w:val="24"/>
          <w:szCs w:val="24"/>
        </w:rPr>
        <w:t>Del hambre a la saciedad</w:t>
      </w:r>
      <w:r w:rsidR="009629D2" w:rsidRPr="005C522B">
        <w:rPr>
          <w:rFonts w:ascii="Times New Roman" w:hAnsi="Times New Roman" w:cs="Times New Roman"/>
          <w:sz w:val="24"/>
          <w:szCs w:val="24"/>
        </w:rPr>
        <w:t xml:space="preserve">. </w:t>
      </w:r>
      <w:r w:rsidR="009629D2" w:rsidRPr="000864F5">
        <w:rPr>
          <w:rFonts w:ascii="Times New Roman" w:hAnsi="Times New Roman" w:cs="Times New Roman"/>
          <w:b/>
          <w:sz w:val="24"/>
          <w:szCs w:val="24"/>
        </w:rPr>
        <w:t>Contribuciones: Filosóficas, Psicológicas, Socio-antropológicas, y Biológicas</w:t>
      </w:r>
      <w:r w:rsidR="009629D2" w:rsidRPr="005C522B">
        <w:rPr>
          <w:rFonts w:ascii="Times New Roman" w:hAnsi="Times New Roman" w:cs="Times New Roman"/>
          <w:sz w:val="24"/>
          <w:szCs w:val="24"/>
        </w:rPr>
        <w:t xml:space="preserve"> (Coordinadores) Antonio López-Espinoza y Alma Gabriela Martínez Moreno. ISBN 978-607-450-437-8 Ediciones: Universidad de Guadalajara: México</w:t>
      </w:r>
    </w:p>
    <w:p w14:paraId="7D26E9CC" w14:textId="595389CD" w:rsidR="005C522B" w:rsidRDefault="005C522B" w:rsidP="005C5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C522B">
        <w:rPr>
          <w:rFonts w:ascii="Times New Roman" w:hAnsi="Times New Roman" w:cs="Times New Roman"/>
          <w:b/>
          <w:sz w:val="24"/>
          <w:szCs w:val="24"/>
        </w:rPr>
        <w:t>Ana Patricia Zepeda Salvador</w:t>
      </w:r>
      <w:r>
        <w:rPr>
          <w:rFonts w:ascii="Times New Roman" w:hAnsi="Times New Roman" w:cs="Times New Roman"/>
          <w:sz w:val="24"/>
          <w:szCs w:val="24"/>
        </w:rPr>
        <w:t>, Antonio López Espinoza</w:t>
      </w:r>
      <w:r w:rsidRPr="005C52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Alma Gabriela Martínez Moreno, Juan Argüelles Luis y Carmen Perillán Méndez. Alimentación durante la gestación y lactancia: efectos sobre el desarrollo de la obesidad. En </w:t>
      </w:r>
      <w:r w:rsidRPr="000864F5">
        <w:rPr>
          <w:rFonts w:ascii="Times New Roman" w:hAnsi="Times New Roman" w:cs="Times New Roman"/>
          <w:b/>
          <w:sz w:val="24"/>
          <w:szCs w:val="24"/>
        </w:rPr>
        <w:t>México Obeso</w:t>
      </w:r>
      <w:r w:rsidR="000864F5" w:rsidRPr="000864F5">
        <w:rPr>
          <w:rFonts w:ascii="Times New Roman" w:hAnsi="Times New Roman" w:cs="Times New Roman"/>
          <w:b/>
          <w:sz w:val="24"/>
          <w:szCs w:val="24"/>
        </w:rPr>
        <w:t xml:space="preserve">. Actualidades y </w:t>
      </w:r>
      <w:r w:rsidR="000864F5" w:rsidRPr="000864F5">
        <w:rPr>
          <w:rFonts w:ascii="Times New Roman" w:hAnsi="Times New Roman" w:cs="Times New Roman"/>
          <w:b/>
          <w:sz w:val="24"/>
          <w:szCs w:val="24"/>
        </w:rPr>
        <w:lastRenderedPageBreak/>
        <w:t>Perspectivas</w:t>
      </w:r>
      <w:r w:rsidR="000864F5">
        <w:rPr>
          <w:rFonts w:ascii="Times New Roman" w:hAnsi="Times New Roman" w:cs="Times New Roman"/>
          <w:sz w:val="24"/>
          <w:szCs w:val="24"/>
        </w:rPr>
        <w:t>. (Coordinadores) Antonio López Espinoza, Alma Gabriela Martínez Moreno, Patricia Josefina López Uriarte. Editorial Universidad de</w:t>
      </w:r>
      <w:r w:rsidR="00B14E6F">
        <w:rPr>
          <w:rFonts w:ascii="Times New Roman" w:hAnsi="Times New Roman" w:cs="Times New Roman"/>
          <w:sz w:val="24"/>
          <w:szCs w:val="24"/>
        </w:rPr>
        <w:t xml:space="preserve"> Guadalajara: México</w:t>
      </w:r>
    </w:p>
    <w:p w14:paraId="2E8C5988" w14:textId="3473ABF6" w:rsidR="00B14E6F" w:rsidRPr="00E83692" w:rsidRDefault="00B14E6F" w:rsidP="005C5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3) Antonio López Espinoza, Alma Gabriela Martínez Moreno, Virginia Gabriela Aguilera Cervantes, Alma Galindo, </w:t>
      </w:r>
      <w:proofErr w:type="spellStart"/>
      <w:r>
        <w:rPr>
          <w:rFonts w:ascii="Times New Roman" w:hAnsi="Times New Roman" w:cs="Times New Roman"/>
          <w:sz w:val="24"/>
          <w:szCs w:val="24"/>
        </w:rPr>
        <w:t>Asucena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Cárdenas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Villalvazo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Elia Herminia Valdés Miramontes, </w:t>
      </w:r>
      <w:r w:rsidRPr="00B14E6F">
        <w:rPr>
          <w:rFonts w:ascii="Times New Roman" w:hAnsi="Times New Roman" w:cs="Times New Roman"/>
          <w:b/>
          <w:sz w:val="24"/>
          <w:szCs w:val="24"/>
        </w:rPr>
        <w:t>Ana Patricia Zepeda Salvador</w:t>
      </w:r>
      <w:r>
        <w:rPr>
          <w:rFonts w:ascii="Times New Roman" w:hAnsi="Times New Roman" w:cs="Times New Roman"/>
          <w:sz w:val="24"/>
          <w:szCs w:val="24"/>
        </w:rPr>
        <w:t xml:space="preserve">, Ana Cristina Espinoza Gallardo. </w:t>
      </w:r>
      <w:r w:rsidRPr="00B14E6F">
        <w:rPr>
          <w:rFonts w:ascii="Times New Roman" w:hAnsi="Times New Roman" w:cs="Times New Roman"/>
          <w:sz w:val="24"/>
          <w:szCs w:val="24"/>
          <w:lang w:val="en-US"/>
        </w:rPr>
        <w:t xml:space="preserve">Effects of a variety of foods on feeding behavior in rats.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Recent Hispanic Psychological Research on Feeding behavior and HIV patients</w:t>
      </w:r>
      <w:r w:rsidR="00E836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E83692" w:rsidRPr="00E83692">
        <w:rPr>
          <w:rFonts w:ascii="Times New Roman" w:hAnsi="Times New Roman" w:cs="Times New Roman"/>
          <w:sz w:val="24"/>
          <w:szCs w:val="24"/>
          <w:lang w:val="es-ES"/>
        </w:rPr>
        <w:t>(Editores) Cirilo H. García Cadena, Antonio López Esp</w:t>
      </w:r>
      <w:r w:rsidR="00037BAD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E83692" w:rsidRPr="00E83692">
        <w:rPr>
          <w:rFonts w:ascii="Times New Roman" w:hAnsi="Times New Roman" w:cs="Times New Roman"/>
          <w:sz w:val="24"/>
          <w:szCs w:val="24"/>
          <w:lang w:val="es-ES"/>
        </w:rPr>
        <w:t xml:space="preserve">noza y Julio A. </w:t>
      </w:r>
      <w:r w:rsidR="00E83692">
        <w:rPr>
          <w:rFonts w:ascii="Times New Roman" w:hAnsi="Times New Roman" w:cs="Times New Roman"/>
          <w:sz w:val="24"/>
          <w:szCs w:val="24"/>
          <w:lang w:val="es-ES"/>
        </w:rPr>
        <w:t xml:space="preserve">Piña López. Nova </w:t>
      </w:r>
      <w:proofErr w:type="spellStart"/>
      <w:r w:rsidR="00E83692">
        <w:rPr>
          <w:rFonts w:ascii="Times New Roman" w:hAnsi="Times New Roman" w:cs="Times New Roman"/>
          <w:sz w:val="24"/>
          <w:szCs w:val="24"/>
          <w:lang w:val="es-ES"/>
        </w:rPr>
        <w:t>publishers</w:t>
      </w:r>
      <w:proofErr w:type="spellEnd"/>
      <w:r w:rsidR="00E83692">
        <w:rPr>
          <w:rFonts w:ascii="Times New Roman" w:hAnsi="Times New Roman" w:cs="Times New Roman"/>
          <w:sz w:val="24"/>
          <w:szCs w:val="24"/>
          <w:lang w:val="es-ES"/>
        </w:rPr>
        <w:t>: Nueva York</w:t>
      </w:r>
    </w:p>
    <w:p w14:paraId="58E4228E" w14:textId="77777777" w:rsidR="009629D2" w:rsidRPr="00E83692" w:rsidRDefault="009629D2" w:rsidP="009629D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30E8DB5" w14:textId="76868AB2" w:rsidR="003560D3" w:rsidRPr="00E83692" w:rsidRDefault="00E83692" w:rsidP="00A975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Ponencias</w:t>
      </w:r>
    </w:p>
    <w:p w14:paraId="205F36B7" w14:textId="77777777" w:rsidR="007C0CCD" w:rsidRDefault="007C0CCD" w:rsidP="007C0CCD">
      <w:pPr>
        <w:pStyle w:val="Prrafodelist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2DBC6" w14:textId="35C1CC76" w:rsidR="003560D3" w:rsidRPr="000D795B" w:rsidRDefault="000D795B" w:rsidP="000D7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95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0D3" w:rsidRPr="000D795B">
        <w:rPr>
          <w:rFonts w:ascii="Times New Roman" w:hAnsi="Times New Roman" w:cs="Times New Roman"/>
          <w:b/>
          <w:sz w:val="24"/>
          <w:szCs w:val="24"/>
        </w:rPr>
        <w:t xml:space="preserve">Efecto de la exposición temprana a la sucralosa sobre  el consumo de líquidos </w:t>
      </w:r>
      <w:r w:rsidR="003560D3" w:rsidRPr="000D795B">
        <w:rPr>
          <w:rFonts w:ascii="Times New Roman" w:hAnsi="Times New Roman" w:cs="Times New Roman"/>
          <w:sz w:val="24"/>
          <w:szCs w:val="24"/>
        </w:rPr>
        <w:t xml:space="preserve">(2011) </w:t>
      </w:r>
      <w:r w:rsidR="00CB3F8D" w:rsidRPr="000D795B">
        <w:rPr>
          <w:rFonts w:ascii="Times New Roman" w:hAnsi="Times New Roman" w:cs="Times New Roman"/>
          <w:sz w:val="24"/>
          <w:szCs w:val="24"/>
        </w:rPr>
        <w:t>Ponencia p</w:t>
      </w:r>
      <w:r w:rsidR="00BE0A63" w:rsidRPr="000D795B">
        <w:rPr>
          <w:rFonts w:ascii="Times New Roman" w:hAnsi="Times New Roman" w:cs="Times New Roman"/>
          <w:sz w:val="24"/>
          <w:szCs w:val="24"/>
        </w:rPr>
        <w:t>resentada</w:t>
      </w:r>
      <w:r w:rsidR="003560D3" w:rsidRPr="000D795B">
        <w:rPr>
          <w:rFonts w:ascii="Times New Roman" w:hAnsi="Times New Roman" w:cs="Times New Roman"/>
          <w:sz w:val="24"/>
          <w:szCs w:val="24"/>
        </w:rPr>
        <w:t xml:space="preserve"> el 15 de diciembre en el Coloquio de Avances de Investigación del Centro de Investigaciones en Comportamiento Alimentario y Nutrición (CICAN)</w:t>
      </w:r>
    </w:p>
    <w:p w14:paraId="71763E34" w14:textId="66CD915F" w:rsidR="003560D3" w:rsidRPr="004A62EE" w:rsidRDefault="000D795B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795B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0D3" w:rsidRPr="004A62EE">
        <w:rPr>
          <w:rFonts w:ascii="Times New Roman" w:hAnsi="Times New Roman" w:cs="Times New Roman"/>
          <w:b/>
          <w:sz w:val="24"/>
          <w:szCs w:val="24"/>
        </w:rPr>
        <w:t xml:space="preserve">Efecto de la desnutrición temprana en el peso corporal y comportamiento alimentario post-privación de ratas albinas </w:t>
      </w:r>
      <w:r w:rsidR="003560D3" w:rsidRPr="004A62EE">
        <w:rPr>
          <w:rFonts w:ascii="Times New Roman" w:hAnsi="Times New Roman" w:cs="Times New Roman"/>
          <w:sz w:val="24"/>
          <w:szCs w:val="24"/>
        </w:rPr>
        <w:t xml:space="preserve">(2012) </w:t>
      </w:r>
      <w:r w:rsidR="00CB3F8D">
        <w:rPr>
          <w:rFonts w:ascii="Times New Roman" w:hAnsi="Times New Roman" w:cs="Times New Roman"/>
          <w:sz w:val="24"/>
          <w:szCs w:val="24"/>
        </w:rPr>
        <w:t>Ponencia presentada</w:t>
      </w:r>
      <w:r w:rsidR="003560D3" w:rsidRPr="004A62EE">
        <w:rPr>
          <w:rFonts w:ascii="Times New Roman" w:hAnsi="Times New Roman" w:cs="Times New Roman"/>
          <w:sz w:val="24"/>
          <w:szCs w:val="24"/>
        </w:rPr>
        <w:t xml:space="preserve"> el 30 de mayo en el Coloquio de Avances de Investigación del Centro de Investigaciones en Comportamiento Alimentario y Nutrición (CICAN)</w:t>
      </w:r>
    </w:p>
    <w:p w14:paraId="603D33B8" w14:textId="774EE6CA" w:rsidR="001E0B7B" w:rsidRPr="004A62EE" w:rsidRDefault="000D795B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E0B7B" w:rsidRPr="004A62EE">
        <w:rPr>
          <w:rFonts w:ascii="Times New Roman" w:hAnsi="Times New Roman" w:cs="Times New Roman"/>
          <w:sz w:val="24"/>
          <w:szCs w:val="24"/>
        </w:rPr>
        <w:t xml:space="preserve">Antonio López-Espinoza, </w:t>
      </w:r>
      <w:r w:rsidR="001E0B7B" w:rsidRPr="00CB3F8D">
        <w:rPr>
          <w:rFonts w:ascii="Times New Roman" w:hAnsi="Times New Roman" w:cs="Times New Roman"/>
          <w:b/>
          <w:sz w:val="24"/>
          <w:szCs w:val="24"/>
        </w:rPr>
        <w:t>Ana Patricia Zepeda Salvador</w:t>
      </w:r>
      <w:r w:rsidR="001E0B7B" w:rsidRPr="004A62EE">
        <w:rPr>
          <w:rFonts w:ascii="Times New Roman" w:hAnsi="Times New Roman" w:cs="Times New Roman"/>
          <w:sz w:val="24"/>
          <w:szCs w:val="24"/>
        </w:rPr>
        <w:t xml:space="preserve">, Alma Gabriela Martínez Moreno y Virginia Gabriela Aguilera Cervantes (2012) </w:t>
      </w:r>
      <w:r w:rsidR="001E0B7B" w:rsidRPr="004A62EE">
        <w:rPr>
          <w:rFonts w:ascii="Times New Roman" w:hAnsi="Times New Roman" w:cs="Times New Roman"/>
          <w:b/>
          <w:sz w:val="24"/>
          <w:szCs w:val="24"/>
        </w:rPr>
        <w:t xml:space="preserve">“Efecto de la exposición a la sucralosa en el consumo de líquidos en ratas albinas”. </w:t>
      </w:r>
      <w:r w:rsidR="001E0B7B" w:rsidRPr="004A62EE">
        <w:rPr>
          <w:rFonts w:ascii="Times New Roman" w:hAnsi="Times New Roman" w:cs="Times New Roman"/>
          <w:sz w:val="24"/>
          <w:szCs w:val="24"/>
        </w:rPr>
        <w:t>Presentado en el XXVII Congreso de la Asociación Mexicana de Miembros, Facultades y Escuelas de Nutrición (AMMFEN), en Puerto Vallarta, Jalisco del 1 al 4 de mayo de 2012</w:t>
      </w:r>
    </w:p>
    <w:p w14:paraId="26F60A2A" w14:textId="28F8C833" w:rsidR="001E0B7B" w:rsidRPr="004A62EE" w:rsidRDefault="000D795B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E0B7B" w:rsidRPr="004A62EE">
        <w:rPr>
          <w:rFonts w:ascii="Times New Roman" w:hAnsi="Times New Roman" w:cs="Times New Roman"/>
          <w:sz w:val="24"/>
          <w:szCs w:val="24"/>
        </w:rPr>
        <w:t xml:space="preserve">Antonio López-Espinoza, Alma Gabriela Martínez Moreno, Virginia Gabriela Aguilera Cervantes, Elia Herminia Valdez Miramontes, Asucena Cárdenas-Villalvazo y </w:t>
      </w:r>
      <w:r w:rsidR="001E0B7B" w:rsidRPr="00CB3F8D">
        <w:rPr>
          <w:rFonts w:ascii="Times New Roman" w:hAnsi="Times New Roman" w:cs="Times New Roman"/>
          <w:b/>
          <w:sz w:val="24"/>
          <w:szCs w:val="24"/>
        </w:rPr>
        <w:t>Ana Patricia Zepeda Salvador</w:t>
      </w:r>
      <w:r w:rsidR="001E0B7B" w:rsidRPr="004A62EE">
        <w:rPr>
          <w:rFonts w:ascii="Times New Roman" w:hAnsi="Times New Roman" w:cs="Times New Roman"/>
          <w:sz w:val="24"/>
          <w:szCs w:val="24"/>
        </w:rPr>
        <w:t>, (2012) “</w:t>
      </w:r>
      <w:r w:rsidR="001E0B7B" w:rsidRPr="004A62EE">
        <w:rPr>
          <w:rFonts w:ascii="Times New Roman" w:hAnsi="Times New Roman" w:cs="Times New Roman"/>
          <w:b/>
          <w:sz w:val="24"/>
          <w:szCs w:val="24"/>
        </w:rPr>
        <w:t xml:space="preserve">Conducta alimentaria: Génesis, control e inhibición de la gran comilona en ratas y octodones”. </w:t>
      </w:r>
      <w:r w:rsidR="001E0B7B" w:rsidRPr="004A62EE">
        <w:rPr>
          <w:rFonts w:ascii="Times New Roman" w:hAnsi="Times New Roman" w:cs="Times New Roman"/>
          <w:sz w:val="24"/>
          <w:szCs w:val="24"/>
        </w:rPr>
        <w:t>Presentado en</w:t>
      </w:r>
      <w:r w:rsidR="001E0B7B" w:rsidRPr="004A6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B7B" w:rsidRPr="004A62EE">
        <w:rPr>
          <w:rFonts w:ascii="Times New Roman" w:hAnsi="Times New Roman" w:cs="Times New Roman"/>
          <w:sz w:val="24"/>
          <w:szCs w:val="24"/>
        </w:rPr>
        <w:t>la cuarta reunión nacional de investigación en psicología, en San Luis Potosí, SLP, 21 y 22 de junio de 2012</w:t>
      </w:r>
    </w:p>
    <w:p w14:paraId="47F0AB73" w14:textId="6B2506E5" w:rsidR="001E0B7B" w:rsidRPr="004A62EE" w:rsidRDefault="000D795B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E0B7B" w:rsidRPr="004A62EE">
        <w:rPr>
          <w:rFonts w:ascii="Times New Roman" w:hAnsi="Times New Roman" w:cs="Times New Roman"/>
          <w:sz w:val="24"/>
          <w:szCs w:val="24"/>
        </w:rPr>
        <w:t xml:space="preserve">Antonio  López Espinoza, Alma Gabriela Martínez Moreno, Virginia Gabriela Aguilera Cervantes, </w:t>
      </w:r>
      <w:r w:rsidR="001E0B7B" w:rsidRPr="00CB3F8D">
        <w:rPr>
          <w:rFonts w:ascii="Times New Roman" w:hAnsi="Times New Roman" w:cs="Times New Roman"/>
          <w:b/>
          <w:sz w:val="24"/>
          <w:szCs w:val="24"/>
        </w:rPr>
        <w:t>Ana Patricia Zepeda Salvador</w:t>
      </w:r>
      <w:r w:rsidR="001E0B7B" w:rsidRPr="004A62EE">
        <w:rPr>
          <w:rFonts w:ascii="Times New Roman" w:hAnsi="Times New Roman" w:cs="Times New Roman"/>
          <w:sz w:val="24"/>
          <w:szCs w:val="24"/>
        </w:rPr>
        <w:t>,</w:t>
      </w:r>
      <w:r w:rsidR="000864F5">
        <w:rPr>
          <w:rFonts w:ascii="Times New Roman" w:hAnsi="Times New Roman" w:cs="Times New Roman"/>
          <w:sz w:val="24"/>
          <w:szCs w:val="24"/>
        </w:rPr>
        <w:t xml:space="preserve"> Ana Cristina Espinoza Gallardo</w:t>
      </w:r>
      <w:r w:rsidR="001E0B7B" w:rsidRPr="004A62EE">
        <w:rPr>
          <w:rFonts w:ascii="Times New Roman" w:hAnsi="Times New Roman" w:cs="Times New Roman"/>
          <w:sz w:val="24"/>
          <w:szCs w:val="24"/>
        </w:rPr>
        <w:t xml:space="preserve"> </w:t>
      </w:r>
      <w:r w:rsidR="001E0B7B" w:rsidRPr="000864F5">
        <w:rPr>
          <w:rFonts w:ascii="Times New Roman" w:hAnsi="Times New Roman" w:cs="Times New Roman"/>
          <w:b/>
          <w:sz w:val="24"/>
          <w:szCs w:val="24"/>
        </w:rPr>
        <w:t>Variety or monotony of food or water on feeding regulation in rats.</w:t>
      </w:r>
      <w:r w:rsidR="001E0B7B" w:rsidRPr="000864F5">
        <w:rPr>
          <w:rFonts w:ascii="Times New Roman" w:hAnsi="Times New Roman" w:cs="Times New Roman"/>
          <w:sz w:val="24"/>
          <w:szCs w:val="24"/>
        </w:rPr>
        <w:t xml:space="preserve"> </w:t>
      </w:r>
      <w:r w:rsidR="001E0B7B" w:rsidRPr="004A62EE">
        <w:rPr>
          <w:rFonts w:ascii="Times New Roman" w:hAnsi="Times New Roman" w:cs="Times New Roman"/>
          <w:sz w:val="24"/>
          <w:szCs w:val="24"/>
        </w:rPr>
        <w:t>Presentado en I Congreso FALAN y en LV Congreso Nacional de Ciencias Fisiológicas, Cancún M</w:t>
      </w:r>
      <w:r w:rsidR="000864F5">
        <w:rPr>
          <w:rFonts w:ascii="Times New Roman" w:hAnsi="Times New Roman" w:cs="Times New Roman"/>
          <w:sz w:val="24"/>
          <w:szCs w:val="24"/>
        </w:rPr>
        <w:t>éxico, 4-9 de noviembre de 2012</w:t>
      </w:r>
    </w:p>
    <w:p w14:paraId="76EE2B79" w14:textId="06866C24" w:rsidR="001E0B7B" w:rsidRDefault="000D795B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1E0B7B" w:rsidRPr="004A62EE">
        <w:rPr>
          <w:rFonts w:ascii="Times New Roman" w:hAnsi="Times New Roman" w:cs="Times New Roman"/>
          <w:sz w:val="24"/>
          <w:szCs w:val="24"/>
        </w:rPr>
        <w:t xml:space="preserve">Antonio López Espinoza, Alma Gabriela Martínez Moreno, Virginia Gabriela Aguilera Cervantes, Rocío Mancilla González, </w:t>
      </w:r>
      <w:r w:rsidR="001E0B7B" w:rsidRPr="00CB3F8D">
        <w:rPr>
          <w:rFonts w:ascii="Times New Roman" w:hAnsi="Times New Roman" w:cs="Times New Roman"/>
          <w:b/>
          <w:sz w:val="24"/>
          <w:szCs w:val="24"/>
        </w:rPr>
        <w:t>Ana Patricia Zepeda Salvador</w:t>
      </w:r>
      <w:r w:rsidR="001E0B7B" w:rsidRPr="004A62EE">
        <w:rPr>
          <w:rFonts w:ascii="Times New Roman" w:hAnsi="Times New Roman" w:cs="Times New Roman"/>
          <w:sz w:val="24"/>
          <w:szCs w:val="24"/>
        </w:rPr>
        <w:t xml:space="preserve">, (2012) </w:t>
      </w:r>
      <w:r w:rsidR="001E0B7B" w:rsidRPr="004A62EE">
        <w:rPr>
          <w:rFonts w:ascii="Times New Roman" w:hAnsi="Times New Roman" w:cs="Times New Roman"/>
          <w:b/>
          <w:sz w:val="24"/>
          <w:szCs w:val="24"/>
        </w:rPr>
        <w:t>“Effects of feeding deprivation degree on binge eating in rats”</w:t>
      </w:r>
      <w:r w:rsidR="001E0B7B" w:rsidRPr="004A62EE">
        <w:rPr>
          <w:rFonts w:ascii="Times New Roman" w:hAnsi="Times New Roman" w:cs="Times New Roman"/>
          <w:sz w:val="24"/>
          <w:szCs w:val="24"/>
        </w:rPr>
        <w:t>. Presentado en el XVI Congreso Latinoamericano de Nutrición, La Habana, Cuba, 12-16 de noviembre de 2012</w:t>
      </w:r>
    </w:p>
    <w:p w14:paraId="2A06B2DA" w14:textId="6DEF58BF" w:rsidR="003560D3" w:rsidRPr="004A62EE" w:rsidRDefault="000D795B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795B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0D3" w:rsidRPr="004A62EE">
        <w:rPr>
          <w:rFonts w:ascii="Times New Roman" w:hAnsi="Times New Roman" w:cs="Times New Roman"/>
          <w:b/>
          <w:sz w:val="24"/>
          <w:szCs w:val="24"/>
        </w:rPr>
        <w:t xml:space="preserve">Efectos post-privación en ratas desnutridas durante el desarrollo </w:t>
      </w:r>
      <w:r w:rsidR="003560D3" w:rsidRPr="004A62EE">
        <w:rPr>
          <w:rFonts w:ascii="Times New Roman" w:hAnsi="Times New Roman" w:cs="Times New Roman"/>
          <w:sz w:val="24"/>
          <w:szCs w:val="24"/>
        </w:rPr>
        <w:t xml:space="preserve">(2012) </w:t>
      </w:r>
      <w:r w:rsidR="00CB3F8D">
        <w:rPr>
          <w:rFonts w:ascii="Times New Roman" w:hAnsi="Times New Roman" w:cs="Times New Roman"/>
          <w:sz w:val="24"/>
          <w:szCs w:val="24"/>
        </w:rPr>
        <w:t>Ponencia presentada</w:t>
      </w:r>
      <w:r w:rsidR="003560D3" w:rsidRPr="004A62EE">
        <w:rPr>
          <w:rFonts w:ascii="Times New Roman" w:hAnsi="Times New Roman" w:cs="Times New Roman"/>
          <w:sz w:val="24"/>
          <w:szCs w:val="24"/>
        </w:rPr>
        <w:t xml:space="preserve"> el 04 de diciembre en el Coloquio de Avances de Investigación del Centro de Investigaciones en Comportamiento Alimentario y Nutrición (CICAN)</w:t>
      </w:r>
    </w:p>
    <w:p w14:paraId="75CB79F2" w14:textId="41436853" w:rsidR="001E0B7B" w:rsidRPr="001E0B7B" w:rsidRDefault="00163539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D795B">
        <w:rPr>
          <w:rFonts w:ascii="Times New Roman" w:hAnsi="Times New Roman" w:cs="Times New Roman"/>
          <w:sz w:val="24"/>
          <w:szCs w:val="24"/>
        </w:rPr>
        <w:t xml:space="preserve">) </w:t>
      </w:r>
      <w:r w:rsidR="001E0B7B" w:rsidRPr="004A62EE">
        <w:rPr>
          <w:rFonts w:ascii="Times New Roman" w:hAnsi="Times New Roman" w:cs="Times New Roman"/>
          <w:b/>
          <w:sz w:val="24"/>
          <w:szCs w:val="24"/>
        </w:rPr>
        <w:t xml:space="preserve">Consumo de alimento y peso corporal durante el periodo post-privación en ratas desnutridas durante el desarrollo </w:t>
      </w:r>
      <w:r w:rsidR="001E0B7B" w:rsidRPr="004A62EE">
        <w:rPr>
          <w:rFonts w:ascii="Times New Roman" w:hAnsi="Times New Roman" w:cs="Times New Roman"/>
          <w:sz w:val="24"/>
          <w:szCs w:val="24"/>
        </w:rPr>
        <w:t xml:space="preserve">(2013) </w:t>
      </w:r>
      <w:r w:rsidR="001E0B7B">
        <w:rPr>
          <w:rFonts w:ascii="Times New Roman" w:hAnsi="Times New Roman" w:cs="Times New Roman"/>
          <w:sz w:val="24"/>
          <w:szCs w:val="24"/>
        </w:rPr>
        <w:t>Ponencia presentada</w:t>
      </w:r>
      <w:r w:rsidR="001E0B7B" w:rsidRPr="004A62EE">
        <w:rPr>
          <w:rFonts w:ascii="Times New Roman" w:hAnsi="Times New Roman" w:cs="Times New Roman"/>
          <w:sz w:val="24"/>
          <w:szCs w:val="24"/>
        </w:rPr>
        <w:t xml:space="preserve"> el 30 de mayo en el Coloquio de Avances de Investigación del Centro de Investigaciones en Comportamiento Alimentario y Nutrición (CICAN)</w:t>
      </w:r>
    </w:p>
    <w:p w14:paraId="1A1232AD" w14:textId="4F545EC7" w:rsidR="007D0796" w:rsidRPr="004A62EE" w:rsidRDefault="00163539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0D795B" w:rsidRPr="008A23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D0796" w:rsidRPr="00CB3F8D">
        <w:rPr>
          <w:rFonts w:ascii="Times New Roman" w:hAnsi="Times New Roman" w:cs="Times New Roman"/>
          <w:b/>
          <w:sz w:val="24"/>
          <w:szCs w:val="24"/>
          <w:lang w:val="en-US"/>
        </w:rPr>
        <w:t>Ana Patricia Zepeda-Salvador</w:t>
      </w:r>
      <w:r w:rsidR="007D0796" w:rsidRPr="004A62EE">
        <w:rPr>
          <w:rFonts w:ascii="Times New Roman" w:hAnsi="Times New Roman" w:cs="Times New Roman"/>
          <w:sz w:val="24"/>
          <w:szCs w:val="24"/>
          <w:lang w:val="en-US"/>
        </w:rPr>
        <w:t xml:space="preserve"> (2013). </w:t>
      </w:r>
      <w:r w:rsidR="007D0796" w:rsidRPr="004A62EE">
        <w:rPr>
          <w:rFonts w:ascii="Times New Roman" w:hAnsi="Times New Roman" w:cs="Times New Roman"/>
          <w:b/>
          <w:sz w:val="24"/>
          <w:szCs w:val="24"/>
          <w:lang w:val="en-US"/>
        </w:rPr>
        <w:t>Effects of undernutrition during development in post-deprivation food intake and body weight in Wistar rats.</w:t>
      </w:r>
      <w:r w:rsidR="007D0796" w:rsidRPr="004A62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0796" w:rsidRPr="004A62EE">
        <w:rPr>
          <w:rFonts w:ascii="Times New Roman" w:hAnsi="Times New Roman" w:cs="Times New Roman"/>
          <w:sz w:val="24"/>
          <w:szCs w:val="24"/>
        </w:rPr>
        <w:t xml:space="preserve">Presentado en el IUNS 20th Congreso Internacional de Nutrición, Granada España, 15-20 de septiembre de 2013 </w:t>
      </w:r>
    </w:p>
    <w:p w14:paraId="472ED0C4" w14:textId="06F72EE9" w:rsidR="007D0796" w:rsidRPr="001E0B7B" w:rsidRDefault="000D795B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35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D0796" w:rsidRPr="004A62EE">
        <w:rPr>
          <w:rFonts w:ascii="Times New Roman" w:hAnsi="Times New Roman" w:cs="Times New Roman"/>
          <w:sz w:val="24"/>
          <w:szCs w:val="24"/>
        </w:rPr>
        <w:t xml:space="preserve">Antonio López Espinoza, Alma Gabriela Martínez Moreno, Virginia Gabriela Aguilera Cervantes, Ana Cristina Espinoza Gallardo, </w:t>
      </w:r>
      <w:r w:rsidR="007D0796" w:rsidRPr="00CB3F8D">
        <w:rPr>
          <w:rFonts w:ascii="Times New Roman" w:hAnsi="Times New Roman" w:cs="Times New Roman"/>
          <w:b/>
          <w:sz w:val="24"/>
          <w:szCs w:val="24"/>
        </w:rPr>
        <w:t>Ana Patricia Zepeda Salvador</w:t>
      </w:r>
      <w:r w:rsidR="007D0796" w:rsidRPr="004A62EE">
        <w:rPr>
          <w:rFonts w:ascii="Times New Roman" w:hAnsi="Times New Roman" w:cs="Times New Roman"/>
          <w:sz w:val="24"/>
          <w:szCs w:val="24"/>
        </w:rPr>
        <w:t xml:space="preserve">, Felipe Santoyo Telles (2013). </w:t>
      </w:r>
      <w:r w:rsidR="007D0796" w:rsidRPr="004A62EE">
        <w:rPr>
          <w:rFonts w:ascii="Times New Roman" w:hAnsi="Times New Roman" w:cs="Times New Roman"/>
          <w:b/>
          <w:sz w:val="24"/>
          <w:szCs w:val="24"/>
        </w:rPr>
        <w:t xml:space="preserve">Microstructural analysis of binge eating. </w:t>
      </w:r>
      <w:r w:rsidR="007D0796" w:rsidRPr="004A62EE">
        <w:rPr>
          <w:rFonts w:ascii="Times New Roman" w:hAnsi="Times New Roman" w:cs="Times New Roman"/>
          <w:sz w:val="24"/>
          <w:szCs w:val="24"/>
        </w:rPr>
        <w:t>Presentado en el IUNS 20th Congreso Internacional de Nutrición, Granada España, 15-20 de septiembre de 2013</w:t>
      </w:r>
    </w:p>
    <w:p w14:paraId="6A0BD8B3" w14:textId="54C6B054" w:rsidR="001E0B7B" w:rsidRPr="004A62EE" w:rsidRDefault="000D795B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35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E0B7B">
        <w:rPr>
          <w:rFonts w:ascii="Times New Roman" w:hAnsi="Times New Roman" w:cs="Times New Roman"/>
          <w:sz w:val="24"/>
          <w:szCs w:val="24"/>
        </w:rPr>
        <w:t>P</w:t>
      </w:r>
      <w:r w:rsidR="001E0B7B" w:rsidRPr="004A62EE">
        <w:rPr>
          <w:rFonts w:ascii="Times New Roman" w:hAnsi="Times New Roman" w:cs="Times New Roman"/>
          <w:sz w:val="24"/>
          <w:szCs w:val="24"/>
        </w:rPr>
        <w:t>articipación en el “Premio en Investigación en Nutrición 2013 del Fondo Nestlé para la Nutrición de la Fundación Mexicana para la Salud” con el trabajo “</w:t>
      </w:r>
      <w:r w:rsidR="001E0B7B" w:rsidRPr="00CB3F8D">
        <w:rPr>
          <w:rFonts w:ascii="Times New Roman" w:hAnsi="Times New Roman" w:cs="Times New Roman"/>
          <w:b/>
          <w:sz w:val="24"/>
          <w:szCs w:val="24"/>
        </w:rPr>
        <w:t>Efecto de las tablas de información nutrimental sobre el comportamiento alimentario en estudiantes universitarios</w:t>
      </w:r>
      <w:r w:rsidR="001E0B7B" w:rsidRPr="004A62EE">
        <w:rPr>
          <w:rFonts w:ascii="Times New Roman" w:hAnsi="Times New Roman" w:cs="Times New Roman"/>
          <w:sz w:val="24"/>
          <w:szCs w:val="24"/>
        </w:rPr>
        <w:t>”. Realizado el 24 de septiembre de 2013</w:t>
      </w:r>
    </w:p>
    <w:p w14:paraId="638541A3" w14:textId="4AF0C8D5" w:rsidR="001E0B7B" w:rsidRPr="001E0B7B" w:rsidRDefault="00163539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D795B">
        <w:rPr>
          <w:rFonts w:ascii="Times New Roman" w:hAnsi="Times New Roman" w:cs="Times New Roman"/>
          <w:sz w:val="24"/>
          <w:szCs w:val="24"/>
        </w:rPr>
        <w:t xml:space="preserve">) </w:t>
      </w:r>
      <w:r w:rsidR="001E0B7B">
        <w:rPr>
          <w:rFonts w:ascii="Times New Roman" w:hAnsi="Times New Roman" w:cs="Times New Roman"/>
          <w:sz w:val="24"/>
          <w:szCs w:val="24"/>
        </w:rPr>
        <w:t>P</w:t>
      </w:r>
      <w:r w:rsidR="001E0B7B" w:rsidRPr="004A62EE">
        <w:rPr>
          <w:rFonts w:ascii="Times New Roman" w:hAnsi="Times New Roman" w:cs="Times New Roman"/>
          <w:sz w:val="24"/>
          <w:szCs w:val="24"/>
        </w:rPr>
        <w:t>articipación en el “Premio en Investigación en Nutrición 2013 del Fondo Nestlé para la Nutrición de la Fundación Mexicana para la Salud” con el trabajo “</w:t>
      </w:r>
      <w:r w:rsidR="001E0B7B" w:rsidRPr="00CB3F8D">
        <w:rPr>
          <w:rFonts w:ascii="Times New Roman" w:hAnsi="Times New Roman" w:cs="Times New Roman"/>
          <w:b/>
          <w:sz w:val="24"/>
          <w:szCs w:val="24"/>
        </w:rPr>
        <w:t>Effects of variey of foods on feeding behavior in rats</w:t>
      </w:r>
      <w:r w:rsidR="001E0B7B" w:rsidRPr="004A62EE">
        <w:rPr>
          <w:rFonts w:ascii="Times New Roman" w:hAnsi="Times New Roman" w:cs="Times New Roman"/>
          <w:sz w:val="24"/>
          <w:szCs w:val="24"/>
        </w:rPr>
        <w:t>”. Realizado el 24 de septiembre de 2013</w:t>
      </w:r>
    </w:p>
    <w:p w14:paraId="0A33F8AA" w14:textId="72E70807" w:rsidR="007D0796" w:rsidRPr="004A62EE" w:rsidRDefault="000D795B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35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D0796" w:rsidRPr="004A62EE">
        <w:rPr>
          <w:rFonts w:ascii="Times New Roman" w:hAnsi="Times New Roman" w:cs="Times New Roman"/>
          <w:sz w:val="24"/>
          <w:szCs w:val="24"/>
        </w:rPr>
        <w:t xml:space="preserve">Antonio López Espinoza, </w:t>
      </w:r>
      <w:r w:rsidR="007D0796" w:rsidRPr="00CB3F8D">
        <w:rPr>
          <w:rFonts w:ascii="Times New Roman" w:hAnsi="Times New Roman" w:cs="Times New Roman"/>
          <w:b/>
          <w:sz w:val="24"/>
          <w:szCs w:val="24"/>
        </w:rPr>
        <w:t>Ana Patricia Zepeda Salvador</w:t>
      </w:r>
      <w:r w:rsidR="007D0796" w:rsidRPr="004A62EE">
        <w:rPr>
          <w:rFonts w:ascii="Times New Roman" w:hAnsi="Times New Roman" w:cs="Times New Roman"/>
          <w:sz w:val="24"/>
          <w:szCs w:val="24"/>
        </w:rPr>
        <w:t xml:space="preserve">, Reynalda Ramírez Encarnación, Ana Cristina Espinoza Gallardo y Virginia Gabriela Aguilera Cervantes (2014). </w:t>
      </w:r>
      <w:r w:rsidR="007D0796" w:rsidRPr="004A62EE">
        <w:rPr>
          <w:rFonts w:ascii="Times New Roman" w:hAnsi="Times New Roman" w:cs="Times New Roman"/>
          <w:b/>
          <w:sz w:val="24"/>
          <w:szCs w:val="24"/>
        </w:rPr>
        <w:t>Análisis microestructural de la conducta alimentaria durante el periodo posterior a la privación de alimento</w:t>
      </w:r>
      <w:r w:rsidR="007D0796" w:rsidRPr="004A62EE">
        <w:rPr>
          <w:rFonts w:ascii="Times New Roman" w:hAnsi="Times New Roman" w:cs="Times New Roman"/>
          <w:sz w:val="24"/>
          <w:szCs w:val="24"/>
        </w:rPr>
        <w:t>. Presentado en el XXIX Congreso Nacional de la AMMFEN “Del hambre a la obesidad: magnitud, trascendencia y vulnerabilidad”, Boca del Río Veracruz, del 7 al 9 de mayo de 2014</w:t>
      </w:r>
    </w:p>
    <w:p w14:paraId="06D73B32" w14:textId="466D08B8" w:rsidR="007D0796" w:rsidRPr="004A62EE" w:rsidRDefault="000D795B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35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D0796" w:rsidRPr="004A62EE">
        <w:rPr>
          <w:rFonts w:ascii="Times New Roman" w:hAnsi="Times New Roman" w:cs="Times New Roman"/>
          <w:sz w:val="24"/>
          <w:szCs w:val="24"/>
        </w:rPr>
        <w:t>Reynalda</w:t>
      </w:r>
      <w:proofErr w:type="spellEnd"/>
      <w:r w:rsidR="007D0796" w:rsidRPr="004A62EE">
        <w:rPr>
          <w:rFonts w:ascii="Times New Roman" w:hAnsi="Times New Roman" w:cs="Times New Roman"/>
          <w:sz w:val="24"/>
          <w:szCs w:val="24"/>
        </w:rPr>
        <w:t xml:space="preserve"> Ramírez Encarnación, Antonio López Espinoza y </w:t>
      </w:r>
      <w:r w:rsidR="007D0796" w:rsidRPr="00CB3F8D">
        <w:rPr>
          <w:rFonts w:ascii="Times New Roman" w:hAnsi="Times New Roman" w:cs="Times New Roman"/>
          <w:b/>
          <w:sz w:val="24"/>
          <w:szCs w:val="24"/>
        </w:rPr>
        <w:t>Ana Patricia Zepeda Salvador</w:t>
      </w:r>
      <w:r w:rsidR="007D0796" w:rsidRPr="004A62EE">
        <w:rPr>
          <w:rFonts w:ascii="Times New Roman" w:hAnsi="Times New Roman" w:cs="Times New Roman"/>
          <w:sz w:val="24"/>
          <w:szCs w:val="24"/>
        </w:rPr>
        <w:t xml:space="preserve"> (2014). </w:t>
      </w:r>
      <w:r w:rsidR="007D0796" w:rsidRPr="004A62EE">
        <w:rPr>
          <w:rFonts w:ascii="Times New Roman" w:hAnsi="Times New Roman" w:cs="Times New Roman"/>
          <w:b/>
          <w:sz w:val="24"/>
          <w:szCs w:val="24"/>
        </w:rPr>
        <w:t>Efecto del consumo de una bebida azucarada durante la privación de alimento sobre peso corporal</w:t>
      </w:r>
      <w:r w:rsidR="007D0796" w:rsidRPr="004A62EE">
        <w:rPr>
          <w:rFonts w:ascii="Times New Roman" w:hAnsi="Times New Roman" w:cs="Times New Roman"/>
          <w:sz w:val="24"/>
          <w:szCs w:val="24"/>
        </w:rPr>
        <w:t>. Presentado en el XXIX Congreso Nacional de la AMMFEN “Del hambre a la obesidad: magnitud, trascendencia y vulnerabilidad”, Boca del Río Veracruz, del 7 al 9 de mayo de 2014</w:t>
      </w:r>
    </w:p>
    <w:p w14:paraId="0A06B1CD" w14:textId="3A8FB8B0" w:rsidR="007D0796" w:rsidRDefault="000D795B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35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7D0796" w:rsidRPr="004A62EE">
        <w:rPr>
          <w:rFonts w:ascii="Times New Roman" w:hAnsi="Times New Roman" w:cs="Times New Roman"/>
          <w:sz w:val="24"/>
          <w:szCs w:val="24"/>
        </w:rPr>
        <w:t xml:space="preserve"> Martha Beatriz Guzmán Aburto, Elia Herminia Valdés Miramontes, Karina Franco Paredes, Felipe Santoyo Telles, </w:t>
      </w:r>
      <w:r w:rsidR="007D0796" w:rsidRPr="00CB3F8D">
        <w:rPr>
          <w:rFonts w:ascii="Times New Roman" w:hAnsi="Times New Roman" w:cs="Times New Roman"/>
          <w:b/>
          <w:sz w:val="24"/>
          <w:szCs w:val="24"/>
        </w:rPr>
        <w:t>Ana Patricia Zepeda Salvador</w:t>
      </w:r>
      <w:r w:rsidR="007D0796" w:rsidRPr="004A62EE">
        <w:rPr>
          <w:rFonts w:ascii="Times New Roman" w:hAnsi="Times New Roman" w:cs="Times New Roman"/>
          <w:sz w:val="24"/>
          <w:szCs w:val="24"/>
        </w:rPr>
        <w:t xml:space="preserve">, Carmen Livier García Flores (2014). </w:t>
      </w:r>
      <w:r w:rsidR="007D0796" w:rsidRPr="004A62EE">
        <w:rPr>
          <w:rFonts w:ascii="Times New Roman" w:hAnsi="Times New Roman" w:cs="Times New Roman"/>
          <w:b/>
          <w:sz w:val="24"/>
          <w:szCs w:val="24"/>
        </w:rPr>
        <w:t xml:space="preserve">Efecto de la presencia de información calórica en la elección de platillos en restaurantes. </w:t>
      </w:r>
      <w:r w:rsidR="007D0796" w:rsidRPr="004A62EE">
        <w:rPr>
          <w:rFonts w:ascii="Times New Roman" w:hAnsi="Times New Roman" w:cs="Times New Roman"/>
          <w:sz w:val="24"/>
          <w:szCs w:val="24"/>
        </w:rPr>
        <w:t>Presentado en el XXIX Congreso Nacional de la AMMFEN “Del hambre a la obesidad: magnitud, trascendencia y vulnerabilidad”, Boca del Río Veracruz, del 7 al 9 de mayo de 2014</w:t>
      </w:r>
    </w:p>
    <w:p w14:paraId="0244ED5E" w14:textId="2795BC38" w:rsidR="008A23E5" w:rsidRDefault="008A23E5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353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43DAC">
        <w:rPr>
          <w:rFonts w:ascii="Times New Roman" w:hAnsi="Times New Roman" w:cs="Times New Roman"/>
          <w:b/>
          <w:sz w:val="24"/>
          <w:szCs w:val="24"/>
        </w:rPr>
        <w:t>Ana Patricia Zepeda Salvador,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DAC">
        <w:rPr>
          <w:rFonts w:ascii="Times New Roman" w:hAnsi="Times New Roman" w:cs="Times New Roman"/>
          <w:sz w:val="24"/>
          <w:szCs w:val="24"/>
        </w:rPr>
        <w:t xml:space="preserve">Carmen </w:t>
      </w:r>
      <w:proofErr w:type="spellStart"/>
      <w:r w:rsidR="00A43DAC">
        <w:rPr>
          <w:rFonts w:ascii="Times New Roman" w:hAnsi="Times New Roman" w:cs="Times New Roman"/>
          <w:sz w:val="24"/>
          <w:szCs w:val="24"/>
        </w:rPr>
        <w:t>Livier</w:t>
      </w:r>
      <w:proofErr w:type="spellEnd"/>
      <w:r w:rsidR="00A43DAC">
        <w:rPr>
          <w:rFonts w:ascii="Times New Roman" w:hAnsi="Times New Roman" w:cs="Times New Roman"/>
          <w:sz w:val="24"/>
          <w:szCs w:val="24"/>
        </w:rPr>
        <w:t xml:space="preserve"> García Flores (2014). </w:t>
      </w:r>
      <w:r w:rsidR="00A43DAC" w:rsidRPr="00A43DAC">
        <w:rPr>
          <w:rFonts w:ascii="Times New Roman" w:hAnsi="Times New Roman" w:cs="Times New Roman"/>
          <w:b/>
          <w:sz w:val="24"/>
          <w:szCs w:val="24"/>
        </w:rPr>
        <w:t>Modificación de las conductas de consumo y selección de alimentos como un medio para modificar la programación fetal en ratas</w:t>
      </w:r>
      <w:r w:rsidR="00A43DAC">
        <w:rPr>
          <w:rFonts w:ascii="Times New Roman" w:hAnsi="Times New Roman" w:cs="Times New Roman"/>
          <w:sz w:val="24"/>
          <w:szCs w:val="24"/>
        </w:rPr>
        <w:t xml:space="preserve">. Presentado en el VI </w:t>
      </w:r>
      <w:r w:rsidR="00A43DAC" w:rsidRPr="004A62EE">
        <w:rPr>
          <w:rFonts w:ascii="Times New Roman" w:hAnsi="Times New Roman" w:cs="Times New Roman"/>
          <w:sz w:val="24"/>
          <w:szCs w:val="24"/>
        </w:rPr>
        <w:t>Coloquio Internacional de Investigación para Estudiantes Universitarios</w:t>
      </w:r>
      <w:r w:rsidR="00A43DAC">
        <w:rPr>
          <w:rFonts w:ascii="Times New Roman" w:hAnsi="Times New Roman" w:cs="Times New Roman"/>
          <w:sz w:val="24"/>
          <w:szCs w:val="24"/>
        </w:rPr>
        <w:t xml:space="preserve">, </w:t>
      </w:r>
      <w:r w:rsidR="00A43DAC" w:rsidRPr="004A62EE">
        <w:rPr>
          <w:rFonts w:ascii="Times New Roman" w:hAnsi="Times New Roman" w:cs="Times New Roman"/>
          <w:sz w:val="24"/>
          <w:szCs w:val="24"/>
        </w:rPr>
        <w:t xml:space="preserve">realizado el </w:t>
      </w:r>
      <w:r w:rsidR="00A43DAC">
        <w:rPr>
          <w:rFonts w:ascii="Times New Roman" w:hAnsi="Times New Roman" w:cs="Times New Roman"/>
          <w:sz w:val="24"/>
          <w:szCs w:val="24"/>
        </w:rPr>
        <w:t>27 de noviembre</w:t>
      </w:r>
      <w:r w:rsidR="00A43DAC" w:rsidRPr="004A62EE">
        <w:rPr>
          <w:rFonts w:ascii="Times New Roman" w:hAnsi="Times New Roman" w:cs="Times New Roman"/>
          <w:sz w:val="24"/>
          <w:szCs w:val="24"/>
        </w:rPr>
        <w:t xml:space="preserve"> en las instalaciones del Centro Universitario del Sur</w:t>
      </w:r>
    </w:p>
    <w:p w14:paraId="3086FB10" w14:textId="362C12AE" w:rsidR="00037BAD" w:rsidRPr="001E0B7B" w:rsidRDefault="00037BAD" w:rsidP="00037BA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17) </w:t>
      </w:r>
      <w:r w:rsidRPr="00037BAD">
        <w:rPr>
          <w:rFonts w:ascii="Times New Roman" w:hAnsi="Times New Roman" w:cs="Times New Roman"/>
          <w:b/>
          <w:sz w:val="24"/>
          <w:szCs w:val="24"/>
        </w:rPr>
        <w:t>Ana Patricia Zepeda Salvador</w:t>
      </w:r>
      <w:r>
        <w:rPr>
          <w:rFonts w:ascii="Times New Roman" w:hAnsi="Times New Roman" w:cs="Times New Roman"/>
          <w:sz w:val="24"/>
          <w:szCs w:val="24"/>
        </w:rPr>
        <w:t xml:space="preserve"> (2015). </w:t>
      </w:r>
      <w:r w:rsidRPr="00037BAD">
        <w:rPr>
          <w:rFonts w:ascii="Times New Roman" w:hAnsi="Times New Roman" w:cs="Times New Roman"/>
          <w:b/>
          <w:sz w:val="24"/>
          <w:szCs w:val="24"/>
        </w:rPr>
        <w:t>Efectos de la restricción alimentaria durante la vida intrauterina sobre la conducta alimentaria en ratas</w:t>
      </w:r>
      <w:r>
        <w:rPr>
          <w:rFonts w:ascii="Times New Roman" w:hAnsi="Times New Roman" w:cs="Times New Roman"/>
          <w:sz w:val="24"/>
          <w:szCs w:val="24"/>
        </w:rPr>
        <w:t>. Ponencia presentada el 2</w:t>
      </w:r>
      <w:r w:rsidRPr="004A62EE">
        <w:rPr>
          <w:rFonts w:ascii="Times New Roman" w:hAnsi="Times New Roman" w:cs="Times New Roman"/>
          <w:sz w:val="24"/>
          <w:szCs w:val="24"/>
        </w:rPr>
        <w:t>0 de mayo en el Coloquio de Avances de Investigación del Centro de Investigaciones en Comportamiento Alimentario y Nutrición (CICAN)</w:t>
      </w:r>
    </w:p>
    <w:p w14:paraId="5498D96D" w14:textId="0A7B1FFE" w:rsidR="00037BAD" w:rsidRDefault="00037BAD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87CAD8" w14:textId="7ECB476B" w:rsidR="00163539" w:rsidRDefault="00163539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Conferencias</w:t>
      </w:r>
    </w:p>
    <w:p w14:paraId="04C55784" w14:textId="77777777" w:rsidR="00163539" w:rsidRDefault="00163539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FC22A" w14:textId="0E343AED" w:rsidR="00163539" w:rsidRDefault="00163539" w:rsidP="00163539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D79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2EE">
        <w:rPr>
          <w:rFonts w:ascii="Times New Roman" w:hAnsi="Times New Roman" w:cs="Times New Roman"/>
          <w:b/>
          <w:sz w:val="24"/>
          <w:szCs w:val="24"/>
        </w:rPr>
        <w:t xml:space="preserve">Programación fetal, una oportunidad de adaptación para el futuro </w:t>
      </w:r>
      <w:r w:rsidRPr="004A62EE">
        <w:rPr>
          <w:rFonts w:ascii="Times New Roman" w:hAnsi="Times New Roman" w:cs="Times New Roman"/>
          <w:sz w:val="24"/>
          <w:szCs w:val="24"/>
        </w:rPr>
        <w:t xml:space="preserve">(2013) </w:t>
      </w:r>
      <w:r>
        <w:rPr>
          <w:rFonts w:ascii="Times New Roman" w:hAnsi="Times New Roman" w:cs="Times New Roman"/>
          <w:sz w:val="24"/>
          <w:szCs w:val="24"/>
        </w:rPr>
        <w:t>Presentada</w:t>
      </w:r>
      <w:r w:rsidRPr="004A62EE">
        <w:rPr>
          <w:rFonts w:ascii="Times New Roman" w:hAnsi="Times New Roman" w:cs="Times New Roman"/>
          <w:sz w:val="24"/>
          <w:szCs w:val="24"/>
        </w:rPr>
        <w:t xml:space="preserve"> el 20 de marzo en la Semana del Cerebro, en la Preparatoria Regional de Ciudad Guzmán Jalisco </w:t>
      </w:r>
    </w:p>
    <w:p w14:paraId="1D81273E" w14:textId="77777777" w:rsidR="00163539" w:rsidRPr="00163539" w:rsidRDefault="00163539" w:rsidP="000D795B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A7A9A" w14:textId="7D1DC92F" w:rsidR="00BE4D26" w:rsidRDefault="00BE4D26" w:rsidP="00A975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 xml:space="preserve">Coordinación </w:t>
      </w:r>
      <w:r w:rsidR="00163539">
        <w:rPr>
          <w:rFonts w:ascii="Times New Roman" w:hAnsi="Times New Roman" w:cs="Times New Roman"/>
          <w:b/>
          <w:sz w:val="24"/>
          <w:szCs w:val="24"/>
        </w:rPr>
        <w:t>y participación en</w:t>
      </w:r>
      <w:r w:rsidRPr="004A62EE">
        <w:rPr>
          <w:rFonts w:ascii="Times New Roman" w:hAnsi="Times New Roman" w:cs="Times New Roman"/>
          <w:b/>
          <w:sz w:val="24"/>
          <w:szCs w:val="24"/>
        </w:rPr>
        <w:t xml:space="preserve"> eventos académicos especializados</w:t>
      </w:r>
    </w:p>
    <w:p w14:paraId="403E3D3D" w14:textId="77777777" w:rsidR="007C0CCD" w:rsidRPr="004A62EE" w:rsidRDefault="007C0CCD" w:rsidP="004A6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01817" w14:textId="77777777" w:rsidR="00F30A72" w:rsidRPr="004A62EE" w:rsidRDefault="00F30A72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1)  Organizador del III Coloquio Nacional de Investigación para Estudiantes Universitarios, (2011) realizado el 01 de Diciembre en las instalaciones del Centro Universitario del Sur</w:t>
      </w:r>
    </w:p>
    <w:p w14:paraId="1A68F669" w14:textId="77777777" w:rsidR="00F30A72" w:rsidRDefault="00786017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30A72" w:rsidRPr="004A62EE">
        <w:rPr>
          <w:rFonts w:ascii="Times New Roman" w:hAnsi="Times New Roman" w:cs="Times New Roman"/>
          <w:sz w:val="24"/>
          <w:szCs w:val="24"/>
        </w:rPr>
        <w:t>Organizador del IV Coloquio Internacional de Investigación para Estudiantes Universitarios, (2012) realizado el 13 de Diciembre en las instalaciones del Centro Universitario del Sur</w:t>
      </w:r>
    </w:p>
    <w:p w14:paraId="6A5EC25C" w14:textId="155D2B71" w:rsidR="00163539" w:rsidRDefault="00163539" w:rsidP="00163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Juez evaluador en el V </w:t>
      </w:r>
      <w:r w:rsidRPr="004A62EE">
        <w:rPr>
          <w:rFonts w:ascii="Times New Roman" w:hAnsi="Times New Roman" w:cs="Times New Roman"/>
          <w:sz w:val="24"/>
          <w:szCs w:val="24"/>
        </w:rPr>
        <w:t>Coloquio Internacional de Investigación para E</w:t>
      </w:r>
      <w:r>
        <w:rPr>
          <w:rFonts w:ascii="Times New Roman" w:hAnsi="Times New Roman" w:cs="Times New Roman"/>
          <w:sz w:val="24"/>
          <w:szCs w:val="24"/>
        </w:rPr>
        <w:t>studiantes Universitarios, (2013</w:t>
      </w:r>
      <w:r w:rsidRPr="004A62EE">
        <w:rPr>
          <w:rFonts w:ascii="Times New Roman" w:hAnsi="Times New Roman" w:cs="Times New Roman"/>
          <w:sz w:val="24"/>
          <w:szCs w:val="24"/>
        </w:rPr>
        <w:t xml:space="preserve">) realizado el </w:t>
      </w:r>
      <w:r w:rsidRPr="00037BAD">
        <w:rPr>
          <w:rFonts w:ascii="Times New Roman" w:hAnsi="Times New Roman" w:cs="Times New Roman"/>
          <w:sz w:val="24"/>
          <w:szCs w:val="24"/>
        </w:rPr>
        <w:t>13 de Diciembre</w:t>
      </w:r>
      <w:r w:rsidRPr="004A62EE">
        <w:rPr>
          <w:rFonts w:ascii="Times New Roman" w:hAnsi="Times New Roman" w:cs="Times New Roman"/>
          <w:sz w:val="24"/>
          <w:szCs w:val="24"/>
        </w:rPr>
        <w:t xml:space="preserve"> en las instalaciones del Centro Universitario del Sur</w:t>
      </w:r>
    </w:p>
    <w:p w14:paraId="19375C94" w14:textId="5529C80C" w:rsidR="008A23E5" w:rsidRDefault="00163539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3E5">
        <w:rPr>
          <w:rFonts w:ascii="Times New Roman" w:hAnsi="Times New Roman" w:cs="Times New Roman"/>
          <w:sz w:val="24"/>
          <w:szCs w:val="24"/>
        </w:rPr>
        <w:t xml:space="preserve">) Organizador del VI </w:t>
      </w:r>
      <w:r w:rsidR="008A23E5" w:rsidRPr="004A62EE">
        <w:rPr>
          <w:rFonts w:ascii="Times New Roman" w:hAnsi="Times New Roman" w:cs="Times New Roman"/>
          <w:sz w:val="24"/>
          <w:szCs w:val="24"/>
        </w:rPr>
        <w:t>Coloquio Internacional de Investigación para E</w:t>
      </w:r>
      <w:r w:rsidR="008A23E5">
        <w:rPr>
          <w:rFonts w:ascii="Times New Roman" w:hAnsi="Times New Roman" w:cs="Times New Roman"/>
          <w:sz w:val="24"/>
          <w:szCs w:val="24"/>
        </w:rPr>
        <w:t>studiantes Universitarios, (2014</w:t>
      </w:r>
      <w:r w:rsidR="008A23E5" w:rsidRPr="004A62EE">
        <w:rPr>
          <w:rFonts w:ascii="Times New Roman" w:hAnsi="Times New Roman" w:cs="Times New Roman"/>
          <w:sz w:val="24"/>
          <w:szCs w:val="24"/>
        </w:rPr>
        <w:t xml:space="preserve">) realizado el </w:t>
      </w:r>
      <w:r w:rsidR="008A23E5">
        <w:rPr>
          <w:rFonts w:ascii="Times New Roman" w:hAnsi="Times New Roman" w:cs="Times New Roman"/>
          <w:sz w:val="24"/>
          <w:szCs w:val="24"/>
        </w:rPr>
        <w:t>27 de noviembre</w:t>
      </w:r>
      <w:r w:rsidR="008A23E5" w:rsidRPr="004A62EE">
        <w:rPr>
          <w:rFonts w:ascii="Times New Roman" w:hAnsi="Times New Roman" w:cs="Times New Roman"/>
          <w:sz w:val="24"/>
          <w:szCs w:val="24"/>
        </w:rPr>
        <w:t xml:space="preserve"> en las instalaciones del Centro Universitario del Sur</w:t>
      </w:r>
    </w:p>
    <w:p w14:paraId="3EEC55FE" w14:textId="2AC2FC7E" w:rsidR="00163539" w:rsidRDefault="00163539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Juez evaluador del VI </w:t>
      </w:r>
      <w:r w:rsidRPr="004A62EE">
        <w:rPr>
          <w:rFonts w:ascii="Times New Roman" w:hAnsi="Times New Roman" w:cs="Times New Roman"/>
          <w:sz w:val="24"/>
          <w:szCs w:val="24"/>
        </w:rPr>
        <w:t>Coloquio Internacional de Investigación para E</w:t>
      </w:r>
      <w:r>
        <w:rPr>
          <w:rFonts w:ascii="Times New Roman" w:hAnsi="Times New Roman" w:cs="Times New Roman"/>
          <w:sz w:val="24"/>
          <w:szCs w:val="24"/>
        </w:rPr>
        <w:t>studiantes Universitarios, (2014</w:t>
      </w:r>
      <w:r w:rsidRPr="004A62EE">
        <w:rPr>
          <w:rFonts w:ascii="Times New Roman" w:hAnsi="Times New Roman" w:cs="Times New Roman"/>
          <w:sz w:val="24"/>
          <w:szCs w:val="24"/>
        </w:rPr>
        <w:t xml:space="preserve">) realizado el </w:t>
      </w:r>
      <w:r>
        <w:rPr>
          <w:rFonts w:ascii="Times New Roman" w:hAnsi="Times New Roman" w:cs="Times New Roman"/>
          <w:sz w:val="24"/>
          <w:szCs w:val="24"/>
        </w:rPr>
        <w:t>27 de noviembre</w:t>
      </w:r>
      <w:r w:rsidRPr="004A62EE">
        <w:rPr>
          <w:rFonts w:ascii="Times New Roman" w:hAnsi="Times New Roman" w:cs="Times New Roman"/>
          <w:sz w:val="24"/>
          <w:szCs w:val="24"/>
        </w:rPr>
        <w:t xml:space="preserve"> en las instalaciones del Centro Universitario del Sur</w:t>
      </w:r>
    </w:p>
    <w:p w14:paraId="32585456" w14:textId="3563A45C" w:rsidR="00163539" w:rsidRPr="004A62EE" w:rsidRDefault="00163539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Juez evaluador en la Semana del Cerebro 2015, </w:t>
      </w:r>
      <w:r w:rsidR="00EE3761">
        <w:rPr>
          <w:rFonts w:ascii="Times New Roman" w:hAnsi="Times New Roman" w:cs="Times New Roman"/>
          <w:sz w:val="24"/>
          <w:szCs w:val="24"/>
        </w:rPr>
        <w:t>realizada del 18 al 20 de marzo de 2015 en el Centro Universitario del Sur.</w:t>
      </w:r>
    </w:p>
    <w:p w14:paraId="47C1DBA2" w14:textId="77777777" w:rsidR="00956CC5" w:rsidRDefault="00956CC5" w:rsidP="004A6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3A63F" w14:textId="3C4AB9D8" w:rsidR="003771A4" w:rsidRPr="004A62EE" w:rsidRDefault="00E83692" w:rsidP="00A975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 xml:space="preserve">Participación </w:t>
      </w:r>
      <w:r>
        <w:rPr>
          <w:rFonts w:ascii="Times New Roman" w:hAnsi="Times New Roman" w:cs="Times New Roman"/>
          <w:b/>
          <w:sz w:val="24"/>
          <w:szCs w:val="24"/>
        </w:rPr>
        <w:t xml:space="preserve">en </w:t>
      </w:r>
      <w:r w:rsidR="003771A4" w:rsidRPr="004A62EE">
        <w:rPr>
          <w:rFonts w:ascii="Times New Roman" w:hAnsi="Times New Roman" w:cs="Times New Roman"/>
          <w:b/>
          <w:sz w:val="24"/>
          <w:szCs w:val="24"/>
        </w:rPr>
        <w:t>Eventos Deportivos o Artísticos</w:t>
      </w:r>
    </w:p>
    <w:p w14:paraId="7C660D9F" w14:textId="77777777" w:rsidR="007C0CCD" w:rsidRPr="004A62EE" w:rsidRDefault="007C0CCD" w:rsidP="004A6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57882" w14:textId="77777777" w:rsidR="003771A4" w:rsidRPr="004A62EE" w:rsidRDefault="003771A4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1) Integrante del taller de danza folklórica mexicana durante el periodo de febrero a junio de 2001 en la Casa de la Cultura, Ciudad Guzmán, Jalisco</w:t>
      </w:r>
    </w:p>
    <w:p w14:paraId="228CF4DC" w14:textId="77777777" w:rsidR="003771A4" w:rsidRPr="004A62EE" w:rsidRDefault="003771A4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2) Integrante del taller de danza folklórica mexicana del Centro Universitario del Sur durante los calendarios 2003 A y B</w:t>
      </w:r>
    </w:p>
    <w:p w14:paraId="149A697A" w14:textId="77777777" w:rsidR="003771A4" w:rsidRPr="004A62EE" w:rsidRDefault="003771A4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3) Participación en el VI Festival Municipal del Libro y la Cultura Mtro. Isidoro Jiménez Camberos realizado el 28 de mayo de 2004 en Zapotlán el Grande, Jalisco.</w:t>
      </w:r>
    </w:p>
    <w:p w14:paraId="02CD20BA" w14:textId="77777777" w:rsidR="003771A4" w:rsidRPr="004A62EE" w:rsidRDefault="003771A4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4) Participación en el 25 aniversario de la Agrupación Deportiva Amateur Mixta de Zapotlán “ADAMZ”, celebrado el 13 y 14 de noviembre de 2004 en Ciudad Guzmán, Jalisco.</w:t>
      </w:r>
    </w:p>
    <w:p w14:paraId="126D23EA" w14:textId="77777777" w:rsidR="003771A4" w:rsidRPr="004A62EE" w:rsidRDefault="003771A4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lastRenderedPageBreak/>
        <w:t>5) Integrante del taller coreográfico del Centro Universitario del Sur durante el calendario 2005 A</w:t>
      </w:r>
    </w:p>
    <w:p w14:paraId="00077F29" w14:textId="77777777" w:rsidR="003771A4" w:rsidRPr="004A62EE" w:rsidRDefault="003771A4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6) Integrante del taller de Fotografía durante el ciclo 2012 B</w:t>
      </w:r>
    </w:p>
    <w:p w14:paraId="3AA60663" w14:textId="77777777" w:rsidR="003771A4" w:rsidRPr="004A62EE" w:rsidRDefault="003771A4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7) Integrante del taller de Danza Moderna durante el ciclo 2014 A</w:t>
      </w:r>
    </w:p>
    <w:p w14:paraId="0E4FCA2D" w14:textId="77777777" w:rsidR="003560D3" w:rsidRPr="004A62EE" w:rsidRDefault="003560D3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1AEBCE" w14:textId="6C34E795" w:rsidR="00E436B9" w:rsidRDefault="00CE7FA2" w:rsidP="00A975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F8D">
        <w:rPr>
          <w:rFonts w:ascii="Times New Roman" w:hAnsi="Times New Roman" w:cs="Times New Roman"/>
          <w:b/>
          <w:sz w:val="24"/>
          <w:szCs w:val="24"/>
        </w:rPr>
        <w:t>Obtención de premios o distinciones en la actividad profesional o técnica</w:t>
      </w:r>
    </w:p>
    <w:p w14:paraId="7AD51A25" w14:textId="77777777" w:rsidR="007C0CCD" w:rsidRPr="00CB3F8D" w:rsidRDefault="007C0CCD" w:rsidP="004A6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8F540" w14:textId="7CDFEF12" w:rsidR="00E436B9" w:rsidRPr="004A62EE" w:rsidRDefault="00E436B9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1) Reconocimiento por haber obtenido el mejor nivel de aprovechamiento del c</w:t>
      </w:r>
      <w:r w:rsidR="00BD4DA3">
        <w:rPr>
          <w:rFonts w:ascii="Times New Roman" w:hAnsi="Times New Roman" w:cs="Times New Roman"/>
          <w:sz w:val="24"/>
          <w:szCs w:val="24"/>
        </w:rPr>
        <w:t>icl</w:t>
      </w:r>
      <w:r w:rsidRPr="004A62EE">
        <w:rPr>
          <w:rFonts w:ascii="Times New Roman" w:hAnsi="Times New Roman" w:cs="Times New Roman"/>
          <w:sz w:val="24"/>
          <w:szCs w:val="24"/>
        </w:rPr>
        <w:t xml:space="preserve">o escolar 2000 B en la Escuela Preparatoria Regional de Ciudad Guzmán. </w:t>
      </w:r>
      <w:r w:rsidR="004A62EE" w:rsidRPr="004A62EE">
        <w:rPr>
          <w:rFonts w:ascii="Times New Roman" w:hAnsi="Times New Roman" w:cs="Times New Roman"/>
          <w:sz w:val="24"/>
          <w:szCs w:val="24"/>
        </w:rPr>
        <w:t>05 de julio de 2001.</w:t>
      </w:r>
    </w:p>
    <w:p w14:paraId="5BC5832C" w14:textId="77777777" w:rsidR="00E436B9" w:rsidRPr="004A62EE" w:rsidRDefault="004A62EE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2</w:t>
      </w:r>
      <w:r w:rsidR="00E436B9" w:rsidRPr="004A62EE">
        <w:rPr>
          <w:rFonts w:ascii="Times New Roman" w:hAnsi="Times New Roman" w:cs="Times New Roman"/>
          <w:sz w:val="24"/>
          <w:szCs w:val="24"/>
        </w:rPr>
        <w:t>) Reconocimiento por el excelente desempeño académico durante el ciclo escolar 2004 A de la licenciatura en nutrición, el 9 de septiembre de 2004, en Ciudad Guzmán, Jalisco</w:t>
      </w:r>
    </w:p>
    <w:p w14:paraId="4346108B" w14:textId="77777777" w:rsidR="00E436B9" w:rsidRPr="004A62EE" w:rsidRDefault="004A62EE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3</w:t>
      </w:r>
      <w:r w:rsidR="00E436B9" w:rsidRPr="004A62EE">
        <w:rPr>
          <w:rFonts w:ascii="Times New Roman" w:hAnsi="Times New Roman" w:cs="Times New Roman"/>
          <w:sz w:val="24"/>
          <w:szCs w:val="24"/>
        </w:rPr>
        <w:t>) Reconocimiento por el excelente desempeño académico otorgado por la Universidad de Guadalajara en la ceremonia de reconocimiento y estímulo a estudiantes sobresalientes, celebrada el 30 de octubre de 2006 en Guadalajara, Jalisco</w:t>
      </w:r>
    </w:p>
    <w:p w14:paraId="71F56B00" w14:textId="77777777" w:rsidR="00E436B9" w:rsidRPr="004A62EE" w:rsidRDefault="004A62EE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4</w:t>
      </w:r>
      <w:r w:rsidR="00E436B9" w:rsidRPr="004A62EE">
        <w:rPr>
          <w:rFonts w:ascii="Times New Roman" w:hAnsi="Times New Roman" w:cs="Times New Roman"/>
          <w:sz w:val="24"/>
          <w:szCs w:val="24"/>
        </w:rPr>
        <w:t>) Carta de felicitación por el excelente desempeño académico por el rector general Lic. José Trinidad Padilla López, otorgada en la ceremonia de reconocimiento y estímulo a estudiantes sobresalientes, celebrada el 30 de octubre de 2006 en Guadalajara, Jalisco</w:t>
      </w:r>
    </w:p>
    <w:p w14:paraId="6F16DC47" w14:textId="77777777" w:rsidR="007C0CCD" w:rsidRPr="004A62EE" w:rsidRDefault="007C0CCD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0D849B" w14:textId="7480A312" w:rsidR="00F30A72" w:rsidRDefault="00CE7FA2" w:rsidP="00A975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>Formación académica</w:t>
      </w:r>
    </w:p>
    <w:p w14:paraId="30A50F0B" w14:textId="77777777" w:rsidR="007C0CCD" w:rsidRPr="004A62EE" w:rsidRDefault="007C0CCD" w:rsidP="004A6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EDF94" w14:textId="77777777" w:rsidR="00F30A72" w:rsidRPr="004A62EE" w:rsidRDefault="00F30A72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>Licenciatura</w:t>
      </w:r>
      <w:r w:rsidRPr="004A62EE">
        <w:rPr>
          <w:rFonts w:ascii="Times New Roman" w:hAnsi="Times New Roman" w:cs="Times New Roman"/>
          <w:sz w:val="24"/>
          <w:szCs w:val="24"/>
        </w:rPr>
        <w:t xml:space="preserve">: Nutrición, Centro Universitario del Sur, Universidad de Guadalajara </w:t>
      </w:r>
    </w:p>
    <w:p w14:paraId="52140EA6" w14:textId="77777777" w:rsidR="00F30A72" w:rsidRPr="004A62EE" w:rsidRDefault="00F30A72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>Título obtenido:</w:t>
      </w:r>
      <w:r w:rsidRPr="004A62EE">
        <w:rPr>
          <w:rFonts w:ascii="Times New Roman" w:hAnsi="Times New Roman" w:cs="Times New Roman"/>
          <w:sz w:val="24"/>
          <w:szCs w:val="24"/>
        </w:rPr>
        <w:t xml:space="preserve"> Licenciada en Nutrición (11 de mayo de 2007)</w:t>
      </w:r>
    </w:p>
    <w:p w14:paraId="6682E6FF" w14:textId="77777777" w:rsidR="00F30A72" w:rsidRPr="004A62EE" w:rsidRDefault="00F30A72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>Cédula profesional:</w:t>
      </w:r>
      <w:r w:rsidRPr="004A62EE">
        <w:rPr>
          <w:rFonts w:ascii="Times New Roman" w:hAnsi="Times New Roman" w:cs="Times New Roman"/>
          <w:sz w:val="24"/>
          <w:szCs w:val="24"/>
        </w:rPr>
        <w:t xml:space="preserve"> No. 6441160</w:t>
      </w:r>
    </w:p>
    <w:p w14:paraId="46E4A5AB" w14:textId="77777777" w:rsidR="00F30A72" w:rsidRPr="004A62EE" w:rsidRDefault="00F30A72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47394" w14:textId="5F325C17" w:rsidR="00E436B9" w:rsidRPr="004A62EE" w:rsidRDefault="00CE7FA2" w:rsidP="00A975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 xml:space="preserve">Actualización a nivel </w:t>
      </w:r>
    </w:p>
    <w:p w14:paraId="41C2C22B" w14:textId="3D61145B" w:rsidR="00E436B9" w:rsidRDefault="00E436B9" w:rsidP="00A975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>Licenciatura</w:t>
      </w:r>
    </w:p>
    <w:p w14:paraId="679FB772" w14:textId="77777777" w:rsidR="007C0CCD" w:rsidRPr="004A62EE" w:rsidRDefault="007C0CCD" w:rsidP="004A6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D89B8" w14:textId="48B1EFF5" w:rsidR="00E436B9" w:rsidRPr="004A62EE" w:rsidRDefault="00113BF1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1) I Jornadas de actualización en Nutrición, celebradas los días 16 y 1</w:t>
      </w:r>
      <w:r>
        <w:rPr>
          <w:rFonts w:ascii="Times New Roman" w:hAnsi="Times New Roman" w:cs="Times New Roman"/>
          <w:sz w:val="24"/>
          <w:szCs w:val="24"/>
        </w:rPr>
        <w:t>7 de octubre de 2002 en el Centro Universitario del Sur,</w:t>
      </w:r>
      <w:r w:rsidRPr="004A62EE">
        <w:rPr>
          <w:rFonts w:ascii="Times New Roman" w:hAnsi="Times New Roman" w:cs="Times New Roman"/>
          <w:sz w:val="24"/>
          <w:szCs w:val="24"/>
        </w:rPr>
        <w:t xml:space="preserve"> Universidad de Guadalajara, Zapotlán el Grande, Jalisco, México</w:t>
      </w:r>
    </w:p>
    <w:p w14:paraId="3AA95AF8" w14:textId="1C9BC5C7" w:rsidR="00E436B9" w:rsidRPr="004A62EE" w:rsidRDefault="00113BF1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2) II Jornadas de actualización en Nutrición, celebradas los días 11 y 12 de septiembre de 2003 en el C</w:t>
      </w:r>
      <w:r>
        <w:rPr>
          <w:rFonts w:ascii="Times New Roman" w:hAnsi="Times New Roman" w:cs="Times New Roman"/>
          <w:sz w:val="24"/>
          <w:szCs w:val="24"/>
        </w:rPr>
        <w:t xml:space="preserve">entro Universitario del Sur, </w:t>
      </w:r>
      <w:r w:rsidRPr="004A62EE">
        <w:rPr>
          <w:rFonts w:ascii="Times New Roman" w:hAnsi="Times New Roman" w:cs="Times New Roman"/>
          <w:sz w:val="24"/>
          <w:szCs w:val="24"/>
        </w:rPr>
        <w:t>Universidad de Guadalajara, Zapotlán el Grande, Jalisco, México</w:t>
      </w:r>
    </w:p>
    <w:p w14:paraId="0E13B124" w14:textId="77777777" w:rsidR="00E436B9" w:rsidRPr="004A62EE" w:rsidRDefault="00E436B9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 xml:space="preserve">3) XIII Congreso Latinoamericano de Nutrición, celebrado del 9 al 13 de noviembre de 2003, en Acapulco, Guerrero </w:t>
      </w:r>
    </w:p>
    <w:p w14:paraId="247F6BC6" w14:textId="3CABC322" w:rsidR="00E436B9" w:rsidRPr="004A62EE" w:rsidRDefault="00E436B9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 xml:space="preserve">4) III Jornadas de actualización en Nutrición “Lic. </w:t>
      </w:r>
      <w:r w:rsidR="00113BF1" w:rsidRPr="004A62EE">
        <w:rPr>
          <w:rFonts w:ascii="Times New Roman" w:hAnsi="Times New Roman" w:cs="Times New Roman"/>
          <w:sz w:val="24"/>
          <w:szCs w:val="24"/>
        </w:rPr>
        <w:t>En N. Isabel Cristina Marín Arriola”, celebradas los días 8 y 9 de septiembre de 2004 en el C</w:t>
      </w:r>
      <w:r w:rsidR="00113BF1">
        <w:rPr>
          <w:rFonts w:ascii="Times New Roman" w:hAnsi="Times New Roman" w:cs="Times New Roman"/>
          <w:sz w:val="24"/>
          <w:szCs w:val="24"/>
        </w:rPr>
        <w:t xml:space="preserve">entro Universitario del Sur, </w:t>
      </w:r>
      <w:r w:rsidR="00113BF1" w:rsidRPr="004A62EE">
        <w:rPr>
          <w:rFonts w:ascii="Times New Roman" w:hAnsi="Times New Roman" w:cs="Times New Roman"/>
          <w:sz w:val="24"/>
          <w:szCs w:val="24"/>
        </w:rPr>
        <w:t>Universidad de Guadalajara, Zapotlán el Grande, Jalisco, México</w:t>
      </w:r>
    </w:p>
    <w:p w14:paraId="47565F86" w14:textId="77777777" w:rsidR="00E436B9" w:rsidRPr="004A62EE" w:rsidRDefault="00E436B9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5) 1era Asamblea Jalisciense de Nutrición “Enfermedades del México actual: un reto para el nutriólogo”, celebrada los días 22 y 23 de febrero de 2005 en Guadalajara, Jalisco, México</w:t>
      </w:r>
    </w:p>
    <w:p w14:paraId="579B744A" w14:textId="090D71D7" w:rsidR="00E436B9" w:rsidRPr="004A62EE" w:rsidRDefault="00113BF1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lastRenderedPageBreak/>
        <w:t>6) IV Jornadas de actualización en Nutrición “N.C. Ana Berta Pérez Lizaur”, celebradas los días 7 y 8 de septiembre de 2005 en el C</w:t>
      </w:r>
      <w:r>
        <w:rPr>
          <w:rFonts w:ascii="Times New Roman" w:hAnsi="Times New Roman" w:cs="Times New Roman"/>
          <w:sz w:val="24"/>
          <w:szCs w:val="24"/>
        </w:rPr>
        <w:t>entro Universitario del Sur,</w:t>
      </w:r>
      <w:r w:rsidRPr="004A62EE">
        <w:rPr>
          <w:rFonts w:ascii="Times New Roman" w:hAnsi="Times New Roman" w:cs="Times New Roman"/>
          <w:sz w:val="24"/>
          <w:szCs w:val="24"/>
        </w:rPr>
        <w:t xml:space="preserve"> Universidad de Guadalajara, Zapotlán el Grande, Jalisco, México</w:t>
      </w:r>
    </w:p>
    <w:p w14:paraId="01C92835" w14:textId="77777777" w:rsidR="00E436B9" w:rsidRPr="004A62EE" w:rsidRDefault="00E436B9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7) Taller “Nutriólogos emprendedores”, realizado el 8 de septiembre de 2005</w:t>
      </w:r>
    </w:p>
    <w:p w14:paraId="1D182D42" w14:textId="7B0F4C48" w:rsidR="00E436B9" w:rsidRPr="004A62EE" w:rsidRDefault="00113BF1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8) V Jornadas de actualización en Nutrición, celebradas los días 30 y 31 de agosto de 2006 en el C</w:t>
      </w:r>
      <w:r>
        <w:rPr>
          <w:rFonts w:ascii="Times New Roman" w:hAnsi="Times New Roman" w:cs="Times New Roman"/>
          <w:sz w:val="24"/>
          <w:szCs w:val="24"/>
        </w:rPr>
        <w:t>entro Universitario del Sur,</w:t>
      </w:r>
      <w:r w:rsidRPr="004A62EE">
        <w:rPr>
          <w:rFonts w:ascii="Times New Roman" w:hAnsi="Times New Roman" w:cs="Times New Roman"/>
          <w:sz w:val="24"/>
          <w:szCs w:val="24"/>
        </w:rPr>
        <w:t xml:space="preserve"> Universidad de Guadalajara, Zapotlán el Grande, Jalisco, México</w:t>
      </w:r>
    </w:p>
    <w:p w14:paraId="5056C88A" w14:textId="77777777" w:rsidR="00E83692" w:rsidRDefault="00E83692" w:rsidP="004A6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6F063" w14:textId="2C583C09" w:rsidR="00E436B9" w:rsidRDefault="00E436B9" w:rsidP="00A975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>Posgrado</w:t>
      </w:r>
    </w:p>
    <w:p w14:paraId="5F00B4B8" w14:textId="77777777" w:rsidR="007C0CCD" w:rsidRPr="004A62EE" w:rsidRDefault="007C0CCD" w:rsidP="004A6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1DDDF" w14:textId="77777777" w:rsidR="004A62EE" w:rsidRPr="004A62EE" w:rsidRDefault="00E436B9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 xml:space="preserve">1) </w:t>
      </w:r>
      <w:r w:rsidR="004A62EE" w:rsidRPr="004A62EE">
        <w:rPr>
          <w:rFonts w:ascii="Times New Roman" w:hAnsi="Times New Roman" w:cs="Times New Roman"/>
          <w:sz w:val="24"/>
          <w:szCs w:val="24"/>
        </w:rPr>
        <w:t xml:space="preserve">Participación en el 27 Congreso Nacional AMMFEN “Los Desafíos de la Nutriología en México”, realizado del 1 al 4 de mayo de 2012 en Puerto Vallarta, Jalisco </w:t>
      </w:r>
    </w:p>
    <w:p w14:paraId="6349847C" w14:textId="77777777" w:rsidR="00E436B9" w:rsidRPr="004A62EE" w:rsidRDefault="004A62EE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 xml:space="preserve">2) </w:t>
      </w:r>
      <w:r w:rsidR="00E436B9" w:rsidRPr="004A62EE">
        <w:rPr>
          <w:rFonts w:ascii="Times New Roman" w:hAnsi="Times New Roman" w:cs="Times New Roman"/>
          <w:sz w:val="24"/>
          <w:szCs w:val="24"/>
        </w:rPr>
        <w:t>Curso “Fisiología y medicina aplicadas al ejercicio y a la práctica deportiva”, del 3 al 7 de junio de 2013 en la Universidad de Oviedo España</w:t>
      </w:r>
    </w:p>
    <w:p w14:paraId="166C6609" w14:textId="77777777" w:rsidR="00E436B9" w:rsidRPr="004A62EE" w:rsidRDefault="004A62EE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>3</w:t>
      </w:r>
      <w:r w:rsidR="00E436B9" w:rsidRPr="004A62EE">
        <w:rPr>
          <w:rFonts w:ascii="Times New Roman" w:hAnsi="Times New Roman" w:cs="Times New Roman"/>
          <w:sz w:val="24"/>
          <w:szCs w:val="24"/>
        </w:rPr>
        <w:t>) Curso “Alimentos funcionales”, del 10 al 14 de junio de 2013 en la Universidad de Oviedo España</w:t>
      </w:r>
    </w:p>
    <w:p w14:paraId="57932AB4" w14:textId="77777777" w:rsidR="004A62EE" w:rsidRPr="004A62EE" w:rsidRDefault="004A62EE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sz w:val="24"/>
          <w:szCs w:val="24"/>
        </w:rPr>
        <w:t xml:space="preserve">4) Participación en el XXIX Congreso Nacional AMMFEN “Del hambre a la obesidad: magnitud, trascendencia y vulnerabilidad”, realizado del 7 al 9 de mayo de 2014 en Boca del Río Veracruz. </w:t>
      </w:r>
    </w:p>
    <w:p w14:paraId="448CA4C6" w14:textId="77777777" w:rsidR="00E83692" w:rsidRDefault="00E83692" w:rsidP="004A62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DDB485" w14:textId="6E9B26DB" w:rsidR="00E436B9" w:rsidRPr="004A62EE" w:rsidRDefault="00CE7FA2" w:rsidP="00A975F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 xml:space="preserve">Maestría </w:t>
      </w:r>
    </w:p>
    <w:p w14:paraId="72632F3A" w14:textId="77777777" w:rsidR="00E436B9" w:rsidRPr="004A62EE" w:rsidRDefault="00E436B9" w:rsidP="004A62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17A6E6" w14:textId="77777777" w:rsidR="00F30A72" w:rsidRPr="004A62EE" w:rsidRDefault="00F30A72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 xml:space="preserve">Maestría: </w:t>
      </w:r>
      <w:r w:rsidRPr="004A62EE">
        <w:rPr>
          <w:rFonts w:ascii="Times New Roman" w:hAnsi="Times New Roman" w:cs="Times New Roman"/>
          <w:sz w:val="24"/>
          <w:szCs w:val="24"/>
        </w:rPr>
        <w:t>Maestría en Ciencia del Comportamiento con orientación en Alimentación y Nutrición, Centro de Investigaciones en Comportamiento Alimentario y Nutrición (CICAN), Centro Universitario del Sur, Universidad de Guadalajara</w:t>
      </w:r>
    </w:p>
    <w:p w14:paraId="406AB5DF" w14:textId="77777777" w:rsidR="00F30A72" w:rsidRPr="004A62EE" w:rsidRDefault="00F30A72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 xml:space="preserve">Tesis: </w:t>
      </w:r>
      <w:r w:rsidRPr="004A62EE">
        <w:rPr>
          <w:rFonts w:ascii="Times New Roman" w:hAnsi="Times New Roman" w:cs="Times New Roman"/>
          <w:sz w:val="24"/>
          <w:szCs w:val="24"/>
        </w:rPr>
        <w:t>Consumo de alimento y peso corporal durante el periodo post-privación en ratas desnutridas durante el desarrollo</w:t>
      </w:r>
    </w:p>
    <w:p w14:paraId="58D01090" w14:textId="77777777" w:rsidR="00F30A72" w:rsidRDefault="00F30A72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 xml:space="preserve">Título obtenido: </w:t>
      </w:r>
      <w:r w:rsidRPr="004A62EE">
        <w:rPr>
          <w:rFonts w:ascii="Times New Roman" w:hAnsi="Times New Roman" w:cs="Times New Roman"/>
          <w:sz w:val="24"/>
          <w:szCs w:val="24"/>
        </w:rPr>
        <w:t>Maestra en ciencia del comportamiento con orientación en alimentación y nutrición (21 de enero de 2014)</w:t>
      </w:r>
    </w:p>
    <w:p w14:paraId="67D2CEE7" w14:textId="77777777" w:rsidR="00A43DAC" w:rsidRDefault="00A43DAC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585D6B" w14:textId="0260C849" w:rsidR="00A43DAC" w:rsidRDefault="00CE7FA2" w:rsidP="00A975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692">
        <w:rPr>
          <w:rFonts w:ascii="Times New Roman" w:hAnsi="Times New Roman" w:cs="Times New Roman"/>
          <w:b/>
          <w:sz w:val="24"/>
          <w:szCs w:val="24"/>
        </w:rPr>
        <w:t>Doctorado</w:t>
      </w:r>
    </w:p>
    <w:p w14:paraId="629A241B" w14:textId="77777777" w:rsidR="00E83692" w:rsidRPr="00E83692" w:rsidRDefault="00E83692" w:rsidP="004A6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B2079" w14:textId="3CF99940" w:rsidR="00A43DAC" w:rsidRPr="004A62EE" w:rsidRDefault="00A43DAC" w:rsidP="00A4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Doctorado: Doctorado en </w:t>
      </w:r>
      <w:r w:rsidRPr="004A62EE">
        <w:rPr>
          <w:rFonts w:ascii="Times New Roman" w:hAnsi="Times New Roman" w:cs="Times New Roman"/>
          <w:sz w:val="24"/>
          <w:szCs w:val="24"/>
        </w:rPr>
        <w:t>Ciencia del Comportamiento con orientación en Alimentación y Nutrición, Centro de Investigaciones en Comportamiento Alimentario y Nutrición (CICAN), Centro Universitario del Sur, Universidad de Guadalajara</w:t>
      </w:r>
    </w:p>
    <w:p w14:paraId="41185B60" w14:textId="77777777" w:rsidR="00E436B9" w:rsidRPr="004A62EE" w:rsidRDefault="00E436B9" w:rsidP="004A6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63D67" w14:textId="7FEAD86F" w:rsidR="00E436B9" w:rsidRDefault="00CE7FA2" w:rsidP="00CE7FA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EE">
        <w:rPr>
          <w:rFonts w:ascii="Times New Roman" w:hAnsi="Times New Roman" w:cs="Times New Roman"/>
          <w:b/>
          <w:sz w:val="24"/>
          <w:szCs w:val="24"/>
        </w:rPr>
        <w:t>Dominio de lengua distinta a la propia</w:t>
      </w:r>
    </w:p>
    <w:p w14:paraId="791E75DA" w14:textId="77777777" w:rsidR="007C0CCD" w:rsidRPr="004A62EE" w:rsidRDefault="007C0CCD" w:rsidP="004A6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9C1971" w14:textId="5290AB26" w:rsidR="00E436B9" w:rsidRPr="004A62EE" w:rsidRDefault="007662AA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Aplicación del examen </w:t>
      </w:r>
      <w:r w:rsidR="00A43DAC">
        <w:rPr>
          <w:rFonts w:ascii="Times New Roman" w:hAnsi="Times New Roman" w:cs="Times New Roman"/>
          <w:sz w:val="24"/>
          <w:szCs w:val="24"/>
        </w:rPr>
        <w:t>TOEFL</w:t>
      </w:r>
      <w:r>
        <w:rPr>
          <w:rFonts w:ascii="Times New Roman" w:hAnsi="Times New Roman" w:cs="Times New Roman"/>
          <w:sz w:val="24"/>
          <w:szCs w:val="24"/>
        </w:rPr>
        <w:t>, puntaje obtenido</w:t>
      </w:r>
      <w:r w:rsidR="00A43DAC">
        <w:rPr>
          <w:rFonts w:ascii="Times New Roman" w:hAnsi="Times New Roman" w:cs="Times New Roman"/>
          <w:sz w:val="24"/>
          <w:szCs w:val="24"/>
        </w:rPr>
        <w:t xml:space="preserve"> 553, presentado el día 23 de agosto de 2014</w:t>
      </w:r>
    </w:p>
    <w:p w14:paraId="5FC3D05D" w14:textId="77777777" w:rsidR="00FF2823" w:rsidRDefault="00FF2823" w:rsidP="004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F2F786" w14:textId="4044D3E3" w:rsidR="002C7BEF" w:rsidRDefault="002C7BEF" w:rsidP="002C7B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Vitae actualizado </w:t>
      </w:r>
      <w:r w:rsidR="00F74A4C">
        <w:rPr>
          <w:rFonts w:ascii="Times New Roman" w:hAnsi="Times New Roman" w:cs="Times New Roman"/>
          <w:sz w:val="24"/>
          <w:szCs w:val="24"/>
        </w:rPr>
        <w:t xml:space="preserve">el </w:t>
      </w:r>
      <w:r w:rsidR="00037BAD">
        <w:rPr>
          <w:rFonts w:ascii="Times New Roman" w:hAnsi="Times New Roman" w:cs="Times New Roman"/>
          <w:sz w:val="24"/>
          <w:szCs w:val="24"/>
        </w:rPr>
        <w:t>27 de julio</w:t>
      </w:r>
      <w:r w:rsidR="00A43DAC">
        <w:rPr>
          <w:rFonts w:ascii="Times New Roman" w:hAnsi="Times New Roman" w:cs="Times New Roman"/>
          <w:sz w:val="24"/>
          <w:szCs w:val="24"/>
        </w:rPr>
        <w:t xml:space="preserve"> de 2015</w:t>
      </w:r>
      <w:bookmarkStart w:id="0" w:name="_GoBack"/>
      <w:bookmarkEnd w:id="0"/>
    </w:p>
    <w:sectPr w:rsidR="002C7B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B7A"/>
    <w:multiLevelType w:val="multilevel"/>
    <w:tmpl w:val="A3C2B3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94FCC"/>
    <w:multiLevelType w:val="hybridMultilevel"/>
    <w:tmpl w:val="BB4E5808"/>
    <w:lvl w:ilvl="0" w:tplc="A10E0A46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  <w:b w:val="0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A71206"/>
    <w:multiLevelType w:val="hybridMultilevel"/>
    <w:tmpl w:val="2C681296"/>
    <w:lvl w:ilvl="0" w:tplc="F9C245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1BF6"/>
    <w:multiLevelType w:val="multilevel"/>
    <w:tmpl w:val="BAFA89AE"/>
    <w:lvl w:ilvl="0">
      <w:start w:val="1"/>
      <w:numFmt w:val="decimal"/>
      <w:lvlText w:val="%1."/>
      <w:lvlJc w:val="left"/>
      <w:pPr>
        <w:ind w:left="746" w:hanging="60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105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1241772E"/>
    <w:multiLevelType w:val="hybridMultilevel"/>
    <w:tmpl w:val="AFC48E4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84100"/>
    <w:multiLevelType w:val="hybridMultilevel"/>
    <w:tmpl w:val="7F86A63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F7F97"/>
    <w:multiLevelType w:val="hybridMultilevel"/>
    <w:tmpl w:val="79AC3C0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31479"/>
    <w:multiLevelType w:val="hybridMultilevel"/>
    <w:tmpl w:val="82706C18"/>
    <w:lvl w:ilvl="0" w:tplc="427E2E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16E86"/>
    <w:multiLevelType w:val="hybridMultilevel"/>
    <w:tmpl w:val="E0DCE0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F79FD"/>
    <w:multiLevelType w:val="multilevel"/>
    <w:tmpl w:val="7838670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CA28AA"/>
    <w:multiLevelType w:val="hybridMultilevel"/>
    <w:tmpl w:val="4EC08BDC"/>
    <w:lvl w:ilvl="0" w:tplc="45CE85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B4165"/>
    <w:multiLevelType w:val="hybridMultilevel"/>
    <w:tmpl w:val="E3C83204"/>
    <w:lvl w:ilvl="0" w:tplc="327E74C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64CD6"/>
    <w:multiLevelType w:val="hybridMultilevel"/>
    <w:tmpl w:val="F886DE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80585"/>
    <w:multiLevelType w:val="hybridMultilevel"/>
    <w:tmpl w:val="12BE73AE"/>
    <w:lvl w:ilvl="0" w:tplc="6AF807A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A14EE"/>
    <w:multiLevelType w:val="hybridMultilevel"/>
    <w:tmpl w:val="47D63EC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5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0"/>
  </w:num>
  <w:num w:numId="10">
    <w:abstractNumId w:val="13"/>
  </w:num>
  <w:num w:numId="11">
    <w:abstractNumId w:val="7"/>
  </w:num>
  <w:num w:numId="12">
    <w:abstractNumId w:val="4"/>
  </w:num>
  <w:num w:numId="13">
    <w:abstractNumId w:val="6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73"/>
    <w:rsid w:val="00037BAD"/>
    <w:rsid w:val="000864F5"/>
    <w:rsid w:val="000D795B"/>
    <w:rsid w:val="00113BF1"/>
    <w:rsid w:val="00163539"/>
    <w:rsid w:val="001E0B7B"/>
    <w:rsid w:val="001E4850"/>
    <w:rsid w:val="002169A7"/>
    <w:rsid w:val="002C7BEF"/>
    <w:rsid w:val="002D68F3"/>
    <w:rsid w:val="003560D3"/>
    <w:rsid w:val="003771A4"/>
    <w:rsid w:val="003D2A73"/>
    <w:rsid w:val="003E0FA1"/>
    <w:rsid w:val="004A62EE"/>
    <w:rsid w:val="005445CF"/>
    <w:rsid w:val="0054732D"/>
    <w:rsid w:val="005957BB"/>
    <w:rsid w:val="005C522B"/>
    <w:rsid w:val="00625A2C"/>
    <w:rsid w:val="006A558B"/>
    <w:rsid w:val="007662AA"/>
    <w:rsid w:val="00786017"/>
    <w:rsid w:val="007C0CCD"/>
    <w:rsid w:val="007D0796"/>
    <w:rsid w:val="00811F99"/>
    <w:rsid w:val="008A23E5"/>
    <w:rsid w:val="00956CC5"/>
    <w:rsid w:val="009629D2"/>
    <w:rsid w:val="009870E8"/>
    <w:rsid w:val="00A07561"/>
    <w:rsid w:val="00A3290E"/>
    <w:rsid w:val="00A43DAC"/>
    <w:rsid w:val="00A975F8"/>
    <w:rsid w:val="00B14A58"/>
    <w:rsid w:val="00B14E6F"/>
    <w:rsid w:val="00B82E0A"/>
    <w:rsid w:val="00BD4DA3"/>
    <w:rsid w:val="00BE0A63"/>
    <w:rsid w:val="00BE4D26"/>
    <w:rsid w:val="00C075D2"/>
    <w:rsid w:val="00CB3F8D"/>
    <w:rsid w:val="00CE7FA2"/>
    <w:rsid w:val="00CF339C"/>
    <w:rsid w:val="00D22E8E"/>
    <w:rsid w:val="00D65F9A"/>
    <w:rsid w:val="00E20139"/>
    <w:rsid w:val="00E20A4A"/>
    <w:rsid w:val="00E436B9"/>
    <w:rsid w:val="00E51DCD"/>
    <w:rsid w:val="00E83692"/>
    <w:rsid w:val="00ED1B3E"/>
    <w:rsid w:val="00EE3761"/>
    <w:rsid w:val="00F30A72"/>
    <w:rsid w:val="00F328CD"/>
    <w:rsid w:val="00F340B4"/>
    <w:rsid w:val="00F74A4C"/>
    <w:rsid w:val="00F76B4B"/>
    <w:rsid w:val="00FB003E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2071"/>
  <w15:docId w15:val="{C195BE04-C2CA-4A69-810E-F98E71A1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7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A7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22E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2E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2E8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E8E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1B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1B3E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0D7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2564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Zepeda Salvador, Ana Patricia</dc:creator>
  <cp:lastModifiedBy>ANA PATRICIA ZEPEDA SALVADOR</cp:lastModifiedBy>
  <cp:revision>6</cp:revision>
  <cp:lastPrinted>2014-08-21T18:39:00Z</cp:lastPrinted>
  <dcterms:created xsi:type="dcterms:W3CDTF">2015-04-14T14:36:00Z</dcterms:created>
  <dcterms:modified xsi:type="dcterms:W3CDTF">2015-07-27T21:18:00Z</dcterms:modified>
</cp:coreProperties>
</file>